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F6E" w14:textId="6254773B" w:rsidR="00FE3956" w:rsidRPr="00E66C60" w:rsidRDefault="00E66C60" w:rsidP="00E66C60">
      <w:pPr>
        <w:jc w:val="center"/>
        <w:rPr>
          <w:rFonts w:ascii="Arial" w:hAnsi="Arial" w:cs="Arial"/>
          <w:b/>
          <w:bCs/>
          <w:color w:val="000000" w:themeColor="text1"/>
          <w:szCs w:val="24"/>
          <w:lang w:val="mn-MN"/>
        </w:rPr>
      </w:pPr>
      <w:r w:rsidRPr="00E66C60">
        <w:rPr>
          <w:rFonts w:ascii="Arial" w:hAnsi="Arial" w:cs="Arial"/>
          <w:b/>
          <w:bCs/>
          <w:color w:val="000000" w:themeColor="text1"/>
          <w:szCs w:val="24"/>
          <w:lang w:val="mn-MN"/>
        </w:rPr>
        <w:t xml:space="preserve">Дүүргийн Эрүү, Иргэний хэргийн хялбар ажиллагааны анхан шатны тойргийн шүүхэд </w:t>
      </w:r>
    </w:p>
    <w:p w14:paraId="2EAEF68C" w14:textId="4850E455" w:rsidR="00C10C12" w:rsidRPr="00042BDC" w:rsidRDefault="00FE3956" w:rsidP="00FE3956">
      <w:pPr>
        <w:spacing w:after="160" w:afterAutospacing="0"/>
        <w:ind w:firstLine="0"/>
        <w:rPr>
          <w:rFonts w:ascii="Arial" w:hAnsi="Arial" w:cs="Arial"/>
          <w:sz w:val="22"/>
          <w:lang w:val="mn-MN"/>
        </w:rPr>
      </w:pPr>
      <w:r w:rsidRPr="00042BDC">
        <w:rPr>
          <w:rFonts w:ascii="Arial" w:hAnsi="Arial" w:cs="Arial"/>
          <w:sz w:val="22"/>
          <w:lang w:val="mn-MN"/>
        </w:rPr>
        <w:t xml:space="preserve"> /Огноо/</w:t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</w:r>
      <w:r w:rsidRPr="00042BDC">
        <w:rPr>
          <w:rFonts w:ascii="Arial" w:hAnsi="Arial" w:cs="Arial"/>
          <w:sz w:val="22"/>
          <w:lang w:val="mn-MN"/>
        </w:rPr>
        <w:tab/>
        <w:t xml:space="preserve">                     /Газар/</w:t>
      </w:r>
    </w:p>
    <w:p w14:paraId="3FF374DB" w14:textId="6C2F5193" w:rsidR="0031092F" w:rsidRPr="00042BDC" w:rsidRDefault="0031092F" w:rsidP="0031092F">
      <w:pPr>
        <w:spacing w:after="0" w:afterAutospacing="0" w:line="360" w:lineRule="auto"/>
        <w:ind w:firstLine="0"/>
        <w:jc w:val="center"/>
        <w:rPr>
          <w:rFonts w:ascii="Arial" w:eastAsia="Arial Unicode MS" w:hAnsi="Arial" w:cs="Arial"/>
          <w:b/>
          <w:i/>
          <w:iCs/>
          <w:noProof/>
          <w:color w:val="FF0000"/>
          <w:sz w:val="22"/>
          <w:lang w:val="mn-MN"/>
        </w:rPr>
      </w:pPr>
      <w:r w:rsidRPr="00042BDC">
        <w:rPr>
          <w:rFonts w:ascii="Arial" w:hAnsi="Arial" w:cs="Arial"/>
          <w:b/>
          <w:bCs/>
          <w:sz w:val="22"/>
          <w:shd w:val="clear" w:color="auto" w:fill="FFFFFF"/>
          <w:lang w:val="mn-MN"/>
        </w:rPr>
        <w:t>АРВАН ЗУРГААН НАС ХҮРЭЭГҮЙ ХҮМҮҮСТ УЧРУУЛСАН ГЭМ ХОР</w:t>
      </w:r>
      <w:r w:rsidRPr="00042BDC">
        <w:rPr>
          <w:rFonts w:ascii="Arial" w:eastAsia="Arial Unicode MS" w:hAnsi="Arial" w:cs="Arial"/>
          <w:b/>
          <w:i/>
          <w:iCs/>
          <w:noProof/>
          <w:color w:val="FF0000"/>
          <w:sz w:val="22"/>
          <w:lang w:val="mn-MN"/>
        </w:rPr>
        <w:t xml:space="preserve"> </w:t>
      </w:r>
    </w:p>
    <w:p w14:paraId="3F880DB6" w14:textId="02D4FCD0" w:rsidR="001957AE" w:rsidRPr="00042BDC" w:rsidRDefault="0031092F" w:rsidP="0031092F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bCs/>
          <w:sz w:val="22"/>
          <w:lang w:val="mn-MN"/>
        </w:rPr>
      </w:pPr>
      <w:r w:rsidRPr="00042BDC">
        <w:rPr>
          <w:rFonts w:ascii="Arial" w:eastAsia="Arial Unicode MS" w:hAnsi="Arial" w:cs="Arial"/>
          <w:i/>
          <w:iCs/>
          <w:noProof/>
          <w:sz w:val="22"/>
          <w:lang w:val="mn-MN"/>
        </w:rPr>
        <w:t>/</w:t>
      </w:r>
      <w:r w:rsidRPr="00042BDC">
        <w:rPr>
          <w:rFonts w:ascii="Arial" w:hAnsi="Arial" w:cs="Arial"/>
          <w:sz w:val="22"/>
          <w:lang w:val="mn-MN"/>
        </w:rPr>
        <w:t xml:space="preserve">Иргэний хуулийн 506 дугаар зүйл/  </w:t>
      </w:r>
    </w:p>
    <w:p w14:paraId="43465402" w14:textId="263DC3B3" w:rsidR="00FE3956" w:rsidRPr="00042BDC" w:rsidRDefault="00FE3956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  <w:r w:rsidRPr="00042BDC">
        <w:rPr>
          <w:rFonts w:ascii="Arial" w:hAnsi="Arial" w:cs="Arial"/>
          <w:sz w:val="22"/>
          <w:lang w:val="mn-MN"/>
        </w:rPr>
        <w:t>/Тусгайлсан журмаар хянан шийдвэрлэх ажиллагаа-</w:t>
      </w:r>
      <w:r w:rsidR="0031092F" w:rsidRPr="00042BDC">
        <w:rPr>
          <w:rFonts w:ascii="Arial" w:hAnsi="Arial" w:cs="Arial"/>
          <w:sz w:val="22"/>
          <w:lang w:val="mn-MN"/>
        </w:rPr>
        <w:t xml:space="preserve"> </w:t>
      </w:r>
      <w:r w:rsidR="001957AE" w:rsidRPr="00042BDC">
        <w:rPr>
          <w:rFonts w:ascii="Arial" w:hAnsi="Arial" w:cs="Arial"/>
          <w:sz w:val="22"/>
          <w:lang w:val="mn-MN"/>
        </w:rPr>
        <w:t>Б</w:t>
      </w:r>
      <w:r w:rsidR="00417D0D" w:rsidRPr="00042BDC">
        <w:rPr>
          <w:rFonts w:ascii="Arial" w:hAnsi="Arial" w:cs="Arial"/>
          <w:sz w:val="22"/>
          <w:lang w:val="mn-MN"/>
        </w:rPr>
        <w:t>-</w:t>
      </w:r>
      <w:r w:rsidR="001957AE" w:rsidRPr="00042BDC">
        <w:rPr>
          <w:rFonts w:ascii="Arial" w:hAnsi="Arial" w:cs="Arial"/>
          <w:sz w:val="22"/>
          <w:lang w:val="mn-MN"/>
        </w:rPr>
        <w:t>3</w:t>
      </w:r>
      <w:r w:rsidR="00474852" w:rsidRPr="00042BDC">
        <w:rPr>
          <w:rFonts w:ascii="Arial" w:hAnsi="Arial" w:cs="Arial"/>
          <w:sz w:val="22"/>
          <w:lang w:val="mn-MN"/>
        </w:rPr>
        <w:t>-</w:t>
      </w:r>
      <w:r w:rsidR="0031092F" w:rsidRPr="00042BDC">
        <w:rPr>
          <w:rFonts w:ascii="Arial" w:hAnsi="Arial" w:cs="Arial"/>
          <w:sz w:val="22"/>
          <w:lang w:val="mn-MN"/>
        </w:rPr>
        <w:t>6</w:t>
      </w:r>
      <w:r w:rsidR="00C10C12" w:rsidRPr="00042BDC">
        <w:rPr>
          <w:rFonts w:ascii="Arial" w:hAnsi="Arial" w:cs="Arial"/>
          <w:sz w:val="22"/>
          <w:lang w:val="mn-MN"/>
        </w:rPr>
        <w:t xml:space="preserve"> маягт</w:t>
      </w:r>
      <w:r w:rsidRPr="00042BDC">
        <w:rPr>
          <w:rFonts w:ascii="Arial" w:hAnsi="Arial" w:cs="Arial"/>
          <w:sz w:val="22"/>
          <w:lang w:val="mn-MN"/>
        </w:rPr>
        <w:t>/</w:t>
      </w:r>
    </w:p>
    <w:p w14:paraId="56E70A49" w14:textId="77777777" w:rsidR="00DD6D0C" w:rsidRPr="00042BDC" w:rsidRDefault="00DD6D0C" w:rsidP="00FE3956">
      <w:pPr>
        <w:spacing w:after="160" w:afterAutospacing="0"/>
        <w:ind w:firstLine="0"/>
        <w:jc w:val="center"/>
        <w:rPr>
          <w:rFonts w:ascii="Arial" w:hAnsi="Arial" w:cs="Arial"/>
          <w:sz w:val="22"/>
          <w:lang w:val="mn-MN"/>
        </w:rPr>
      </w:pPr>
    </w:p>
    <w:p w14:paraId="01DFE069" w14:textId="009F7629" w:rsidR="004D019F" w:rsidRPr="00042BDC" w:rsidRDefault="00A7623E" w:rsidP="001C0D9B">
      <w:pPr>
        <w:pStyle w:val="ListParagraph"/>
        <w:numPr>
          <w:ilvl w:val="0"/>
          <w:numId w:val="11"/>
        </w:numPr>
        <w:tabs>
          <w:tab w:val="left" w:pos="284"/>
        </w:tabs>
        <w:spacing w:after="0" w:afterAutospacing="0"/>
        <w:ind w:left="0" w:firstLine="0"/>
        <w:rPr>
          <w:rFonts w:ascii="Arial" w:eastAsia="Arial Unicode MS" w:hAnsi="Arial" w:cs="Arial"/>
          <w:b/>
          <w:bCs/>
          <w:noProof/>
          <w:sz w:val="22"/>
          <w:lang w:val="mn-MN"/>
        </w:rPr>
      </w:pPr>
      <w:r w:rsidRPr="00042BDC">
        <w:rPr>
          <w:rFonts w:ascii="Arial" w:eastAsia="Arial Unicode MS" w:hAnsi="Arial" w:cs="Arial"/>
          <w:b/>
          <w:noProof/>
          <w:sz w:val="22"/>
          <w:lang w:val="mn-MN"/>
        </w:rPr>
        <w:t>Нэхэмжлэлийн шаардлагын дүн</w:t>
      </w:r>
      <w:r w:rsidR="00C376B1" w:rsidRPr="00042BDC">
        <w:rPr>
          <w:rFonts w:ascii="Arial" w:eastAsia="Arial Unicode MS" w:hAnsi="Arial" w:cs="Arial"/>
          <w:b/>
          <w:noProof/>
          <w:sz w:val="22"/>
          <w:lang w:val="mn-MN"/>
        </w:rPr>
        <w:t>:</w:t>
      </w:r>
      <w:r w:rsidR="00C376B1" w:rsidRPr="00042BDC">
        <w:rPr>
          <w:rFonts w:ascii="Arial" w:eastAsia="Arial Unicode MS" w:hAnsi="Arial" w:cs="Arial"/>
          <w:b/>
          <w:bCs/>
          <w:noProof/>
          <w:sz w:val="22"/>
          <w:lang w:val="mn-MN"/>
        </w:rPr>
        <w:t xml:space="preserve"> </w:t>
      </w:r>
      <w:r w:rsidR="00C376B1" w:rsidRPr="00042BDC">
        <w:rPr>
          <w:rFonts w:ascii="Arial" w:eastAsia="Arial Unicode MS" w:hAnsi="Arial" w:cs="Arial"/>
          <w:b/>
          <w:noProof/>
          <w:sz w:val="22"/>
          <w:lang w:val="mn-MN"/>
        </w:rPr>
        <w:t>.....</w:t>
      </w:r>
      <w:r w:rsidR="00DD6D0C" w:rsidRPr="00042BDC">
        <w:rPr>
          <w:rFonts w:ascii="Arial" w:eastAsia="Arial Unicode MS" w:hAnsi="Arial" w:cs="Arial"/>
          <w:b/>
          <w:noProof/>
          <w:sz w:val="22"/>
          <w:lang w:val="mn-MN"/>
        </w:rPr>
        <w:t>...........................</w:t>
      </w:r>
      <w:r w:rsidR="00C376B1" w:rsidRPr="00042BDC">
        <w:rPr>
          <w:rFonts w:ascii="Arial" w:eastAsia="Arial Unicode MS" w:hAnsi="Arial" w:cs="Arial"/>
          <w:b/>
          <w:noProof/>
          <w:sz w:val="22"/>
          <w:lang w:val="mn-MN"/>
        </w:rPr>
        <w:t>................................... төгрөг</w:t>
      </w:r>
      <w:r w:rsidR="007F60A7" w:rsidRPr="00042BDC">
        <w:rPr>
          <w:rFonts w:ascii="Arial" w:eastAsia="Arial Unicode MS" w:hAnsi="Arial" w:cs="Arial"/>
          <w:b/>
          <w:noProof/>
          <w:sz w:val="22"/>
          <w:lang w:val="mn-MN"/>
        </w:rPr>
        <w:t xml:space="preserve"> </w:t>
      </w:r>
    </w:p>
    <w:p w14:paraId="6C8403A0" w14:textId="77777777" w:rsidR="00DD6D0C" w:rsidRPr="00042BDC" w:rsidRDefault="00DD6D0C" w:rsidP="00DD6D0C">
      <w:pPr>
        <w:pStyle w:val="ListParagraph"/>
        <w:tabs>
          <w:tab w:val="left" w:pos="284"/>
        </w:tabs>
        <w:spacing w:after="0" w:afterAutospacing="0"/>
        <w:ind w:left="922" w:firstLine="0"/>
        <w:rPr>
          <w:rFonts w:ascii="Arial" w:eastAsia="Arial Unicode MS" w:hAnsi="Arial" w:cs="Arial"/>
          <w:b/>
          <w:bCs/>
          <w:noProof/>
          <w:sz w:val="22"/>
          <w:lang w:val="mn-MN"/>
        </w:rPr>
      </w:pPr>
    </w:p>
    <w:p w14:paraId="18FDD059" w14:textId="23D05695" w:rsidR="00DD6D0C" w:rsidRPr="00042BDC" w:rsidRDefault="00DD6D0C" w:rsidP="00DD6D0C">
      <w:pPr>
        <w:spacing w:line="276" w:lineRule="auto"/>
        <w:ind w:firstLine="567"/>
        <w:rPr>
          <w:rFonts w:ascii="Arial" w:hAnsi="Arial" w:cs="Arial"/>
          <w:i/>
          <w:iCs/>
          <w:color w:val="FF0000"/>
          <w:sz w:val="22"/>
          <w:lang w:val="mn-MN"/>
        </w:rPr>
      </w:pPr>
      <w:r w:rsidRPr="00042BDC">
        <w:rPr>
          <w:rFonts w:ascii="Arial" w:hAnsi="Arial" w:cs="Arial"/>
          <w:i/>
          <w:iCs/>
          <w:color w:val="FF0000"/>
          <w:sz w:val="22"/>
          <w:lang w:val="mn-MN"/>
        </w:rPr>
        <w:t>(Таны шаардаж байгаа мөнгөн хөрөнгө хөдөлмөрийн хөлсний доод хэмжээг 20 дахин нэмэгдүүлснээс дээшгүй хэмжээтэй байх ёстой.)</w:t>
      </w:r>
    </w:p>
    <w:p w14:paraId="22AF81EA" w14:textId="0B33D6B3" w:rsidR="00A94903" w:rsidRPr="00042BDC" w:rsidRDefault="00A94903" w:rsidP="001C0D9B">
      <w:pPr>
        <w:pStyle w:val="ListParagraph"/>
        <w:numPr>
          <w:ilvl w:val="0"/>
          <w:numId w:val="11"/>
        </w:numPr>
        <w:tabs>
          <w:tab w:val="left" w:pos="284"/>
        </w:tabs>
        <w:spacing w:after="0" w:afterAutospacing="0" w:line="259" w:lineRule="auto"/>
        <w:ind w:left="0" w:firstLine="0"/>
        <w:rPr>
          <w:rFonts w:ascii="Arial" w:hAnsi="Arial" w:cs="Arial"/>
          <w:b/>
          <w:sz w:val="22"/>
          <w:lang w:val="mn-MN"/>
        </w:rPr>
      </w:pPr>
      <w:bookmarkStart w:id="0" w:name="_Hlk183184814"/>
      <w:r w:rsidRPr="00042BDC">
        <w:rPr>
          <w:rFonts w:ascii="Arial" w:hAnsi="Arial" w:cs="Arial"/>
          <w:b/>
          <w:color w:val="212529"/>
          <w:sz w:val="22"/>
          <w:shd w:val="clear" w:color="auto" w:fill="FFFFFF"/>
          <w:lang w:val="mn-MN"/>
        </w:rPr>
        <w:t xml:space="preserve">Та </w:t>
      </w:r>
      <w:r w:rsidR="00230E77" w:rsidRPr="00042BDC">
        <w:rPr>
          <w:rFonts w:ascii="Arial" w:hAnsi="Arial" w:cs="Arial"/>
          <w:b/>
          <w:color w:val="212529"/>
          <w:sz w:val="22"/>
          <w:shd w:val="clear" w:color="auto" w:fill="FFFFFF"/>
          <w:lang w:val="mn-MN"/>
        </w:rPr>
        <w:t>16 нас хүрээгүй иргэний хэн болох?</w:t>
      </w:r>
    </w:p>
    <w:p w14:paraId="4217B4BE" w14:textId="20AE2CE9" w:rsidR="00A94903" w:rsidRPr="00042BDC" w:rsidRDefault="000C530D" w:rsidP="00A94903">
      <w:pPr>
        <w:pStyle w:val="ListParagraph"/>
        <w:spacing w:after="0" w:afterAutospacing="0" w:line="259" w:lineRule="auto"/>
        <w:ind w:left="2835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-209484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903" w:rsidRPr="00042BD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230E77" w:rsidRPr="00042BDC">
        <w:rPr>
          <w:rFonts w:ascii="MS Gothic" w:eastAsia="MS Gothic" w:hAnsi="MS Gothic" w:cs="Arial"/>
          <w:sz w:val="22"/>
          <w:lang w:val="mn-MN"/>
        </w:rPr>
        <w:t xml:space="preserve"> </w:t>
      </w:r>
      <w:r w:rsidR="00230E77" w:rsidRPr="00042BDC">
        <w:rPr>
          <w:rFonts w:ascii="Arial" w:eastAsia="MS Gothic" w:hAnsi="Arial" w:cs="Arial"/>
          <w:sz w:val="22"/>
          <w:lang w:val="mn-MN"/>
        </w:rPr>
        <w:t>Э</w:t>
      </w:r>
      <w:r w:rsidR="00230E77" w:rsidRPr="00042BDC">
        <w:rPr>
          <w:rFonts w:ascii="Arial" w:hAnsi="Arial" w:cs="Arial"/>
          <w:color w:val="212529"/>
          <w:sz w:val="22"/>
          <w:shd w:val="clear" w:color="auto" w:fill="FFFFFF"/>
          <w:lang w:val="mn-MN"/>
        </w:rPr>
        <w:t xml:space="preserve">цэг эх, </w:t>
      </w:r>
    </w:p>
    <w:p w14:paraId="0D8AD8E5" w14:textId="042F130B" w:rsidR="00A94903" w:rsidRPr="00042BDC" w:rsidRDefault="000C530D" w:rsidP="00A94903">
      <w:pPr>
        <w:pStyle w:val="ListParagraph"/>
        <w:spacing w:after="0" w:afterAutospacing="0" w:line="259" w:lineRule="auto"/>
        <w:ind w:left="2835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128623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77" w:rsidRPr="00042BDC">
            <w:rPr>
              <w:rFonts w:ascii="MS Gothic" w:eastAsia="MS Gothic" w:hAnsi="MS Gothic" w:cs="Segoe UI Symbol" w:hint="eastAsia"/>
              <w:sz w:val="22"/>
              <w:lang w:val="mn-MN"/>
            </w:rPr>
            <w:t>☐</w:t>
          </w:r>
        </w:sdtContent>
      </w:sdt>
      <w:r w:rsidR="00A94903" w:rsidRPr="00042BDC">
        <w:rPr>
          <w:rFonts w:ascii="Arial" w:hAnsi="Arial" w:cs="Arial"/>
          <w:sz w:val="22"/>
          <w:lang w:val="mn-MN"/>
        </w:rPr>
        <w:t xml:space="preserve"> </w:t>
      </w:r>
      <w:r w:rsidR="00230E77" w:rsidRPr="00042BDC">
        <w:rPr>
          <w:rFonts w:ascii="Arial" w:hAnsi="Arial" w:cs="Arial"/>
          <w:sz w:val="22"/>
          <w:lang w:val="mn-MN"/>
        </w:rPr>
        <w:t>Харгалзан дэмжигч</w:t>
      </w:r>
    </w:p>
    <w:p w14:paraId="3F057A4F" w14:textId="7E2AB881" w:rsidR="00230E77" w:rsidRPr="00042BDC" w:rsidRDefault="000C530D" w:rsidP="00A94903">
      <w:pPr>
        <w:pStyle w:val="ListParagraph"/>
        <w:spacing w:after="0" w:afterAutospacing="0" w:line="259" w:lineRule="auto"/>
        <w:ind w:left="2835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-79221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E77" w:rsidRPr="00042BDC">
            <w:rPr>
              <w:rFonts w:ascii="MS Gothic" w:eastAsia="MS Gothic" w:hAnsi="MS Gothic" w:cs="Segoe UI Symbol" w:hint="eastAsia"/>
              <w:sz w:val="22"/>
              <w:lang w:val="mn-MN"/>
            </w:rPr>
            <w:t>☐</w:t>
          </w:r>
        </w:sdtContent>
      </w:sdt>
      <w:r w:rsidR="00230E77" w:rsidRPr="00042BDC">
        <w:rPr>
          <w:rFonts w:ascii="Arial" w:hAnsi="Arial" w:cs="Arial"/>
          <w:sz w:val="22"/>
          <w:lang w:val="mn-MN"/>
        </w:rPr>
        <w:t xml:space="preserve"> Бусад</w:t>
      </w:r>
    </w:p>
    <w:p w14:paraId="691BAD16" w14:textId="6320FB9A" w:rsidR="00806F69" w:rsidRPr="00042BDC" w:rsidRDefault="007A0984" w:rsidP="001C0D9B">
      <w:pPr>
        <w:pStyle w:val="ListParagraph"/>
        <w:numPr>
          <w:ilvl w:val="0"/>
          <w:numId w:val="11"/>
        </w:numPr>
        <w:tabs>
          <w:tab w:val="left" w:pos="284"/>
        </w:tabs>
        <w:spacing w:after="0" w:afterAutospacing="0"/>
        <w:ind w:left="0" w:firstLine="0"/>
        <w:rPr>
          <w:rFonts w:ascii="Arial" w:hAnsi="Arial" w:cs="Arial"/>
          <w:b/>
          <w:sz w:val="22"/>
          <w:lang w:val="mn-MN"/>
        </w:rPr>
      </w:pPr>
      <w:r w:rsidRPr="00042BDC">
        <w:rPr>
          <w:rFonts w:ascii="Arial" w:hAnsi="Arial" w:cs="Arial"/>
          <w:b/>
          <w:sz w:val="22"/>
          <w:lang w:val="mn-MN"/>
        </w:rPr>
        <w:t>16 нас хүрээгүй иргэний</w:t>
      </w:r>
      <w:r w:rsidR="00806F69" w:rsidRPr="00042BDC">
        <w:rPr>
          <w:rFonts w:ascii="Arial" w:hAnsi="Arial" w:cs="Arial"/>
          <w:b/>
          <w:sz w:val="22"/>
          <w:lang w:val="mn-MN"/>
        </w:rPr>
        <w:t xml:space="preserve"> эрүүл мэндэд гэм хор учирсан эсэх? </w:t>
      </w:r>
    </w:p>
    <w:p w14:paraId="65CC0CC4" w14:textId="77777777" w:rsidR="00806F69" w:rsidRPr="00042BDC" w:rsidRDefault="000C530D" w:rsidP="00806F69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212796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F69" w:rsidRPr="00042BDC">
            <w:rPr>
              <w:rFonts w:ascii="Segoe UI Symbol" w:eastAsia="MS Gothic" w:hAnsi="Segoe UI Symbol" w:cs="Segoe UI Symbol"/>
              <w:sz w:val="22"/>
              <w:lang w:val="mn-MN"/>
            </w:rPr>
            <w:t>☐</w:t>
          </w:r>
        </w:sdtContent>
      </w:sdt>
      <w:r w:rsidR="00806F69" w:rsidRPr="00042BDC">
        <w:rPr>
          <w:rFonts w:ascii="Arial" w:hAnsi="Arial" w:cs="Arial"/>
          <w:sz w:val="22"/>
          <w:lang w:val="mn-MN"/>
        </w:rPr>
        <w:t xml:space="preserve"> Тийм</w:t>
      </w:r>
    </w:p>
    <w:p w14:paraId="6012AAFF" w14:textId="20DC89AA" w:rsidR="00806F69" w:rsidRPr="00042BDC" w:rsidRDefault="000C530D" w:rsidP="00806F69">
      <w:pPr>
        <w:spacing w:after="0" w:afterAutospacing="0" w:line="259" w:lineRule="auto"/>
        <w:ind w:left="2835" w:firstLine="0"/>
        <w:contextualSpacing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Arial" w:hAnsi="Arial" w:cs="Arial"/>
            <w:sz w:val="22"/>
            <w:lang w:val="mn-MN"/>
          </w:rPr>
          <w:id w:val="-72468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1C" w:rsidRPr="00042BD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806F69" w:rsidRPr="00042BDC">
        <w:rPr>
          <w:rFonts w:ascii="Arial" w:hAnsi="Arial" w:cs="Arial"/>
          <w:sz w:val="22"/>
          <w:lang w:val="mn-MN"/>
        </w:rPr>
        <w:t xml:space="preserve"> Үгүй</w:t>
      </w:r>
    </w:p>
    <w:p w14:paraId="27B81B42" w14:textId="309979EA" w:rsidR="006A3340" w:rsidRPr="00042BDC" w:rsidRDefault="006A3340" w:rsidP="001C0D9B">
      <w:pPr>
        <w:pStyle w:val="ListParagraph"/>
        <w:numPr>
          <w:ilvl w:val="0"/>
          <w:numId w:val="11"/>
        </w:numPr>
        <w:tabs>
          <w:tab w:val="left" w:pos="284"/>
        </w:tabs>
        <w:spacing w:after="0" w:afterAutospacing="0" w:line="259" w:lineRule="auto"/>
        <w:ind w:left="0" w:firstLine="0"/>
        <w:rPr>
          <w:rFonts w:ascii="Arial" w:hAnsi="Arial" w:cs="Arial"/>
          <w:b/>
          <w:sz w:val="22"/>
          <w:lang w:val="mn-MN"/>
        </w:rPr>
      </w:pPr>
      <w:r w:rsidRPr="00042BDC">
        <w:rPr>
          <w:rFonts w:ascii="Arial" w:hAnsi="Arial" w:cs="Arial"/>
          <w:b/>
          <w:sz w:val="22"/>
          <w:lang w:val="mn-MN"/>
        </w:rPr>
        <w:t xml:space="preserve">16 нас хүрээгүй иргэн хөдөлмөр эрхэлж </w:t>
      </w:r>
      <w:r w:rsidR="00C15F1F" w:rsidRPr="00042BDC">
        <w:rPr>
          <w:rFonts w:ascii="Arial" w:hAnsi="Arial" w:cs="Arial"/>
          <w:b/>
          <w:sz w:val="22"/>
          <w:lang w:val="mn-MN"/>
        </w:rPr>
        <w:t>(</w:t>
      </w:r>
      <w:r w:rsidR="00525E1D" w:rsidRPr="00042BDC">
        <w:rPr>
          <w:rFonts w:ascii="Arial" w:hAnsi="Arial" w:cs="Arial"/>
          <w:b/>
          <w:sz w:val="22"/>
          <w:lang w:val="mn-MN"/>
        </w:rPr>
        <w:t>хувийн ав</w:t>
      </w:r>
      <w:r w:rsidR="00DD2BE8" w:rsidRPr="00042BDC">
        <w:rPr>
          <w:rFonts w:ascii="Arial" w:hAnsi="Arial" w:cs="Arial"/>
          <w:b/>
          <w:sz w:val="22"/>
          <w:lang w:val="mn-MN"/>
        </w:rPr>
        <w:t>ь</w:t>
      </w:r>
      <w:r w:rsidR="00525E1D" w:rsidRPr="00042BDC">
        <w:rPr>
          <w:rFonts w:ascii="Arial" w:hAnsi="Arial" w:cs="Arial"/>
          <w:b/>
          <w:sz w:val="22"/>
          <w:lang w:val="mn-MN"/>
        </w:rPr>
        <w:t>яас чадвараа ашиглан байнгын цалин хөлс, орлоготой</w:t>
      </w:r>
      <w:r w:rsidR="00C15F1F" w:rsidRPr="00042BDC">
        <w:rPr>
          <w:rFonts w:ascii="Arial" w:hAnsi="Arial" w:cs="Arial"/>
          <w:b/>
          <w:sz w:val="22"/>
          <w:lang w:val="mn-MN"/>
        </w:rPr>
        <w:t>)</w:t>
      </w:r>
      <w:r w:rsidR="00525E1D" w:rsidRPr="00042BDC">
        <w:rPr>
          <w:rFonts w:ascii="Arial" w:hAnsi="Arial" w:cs="Arial"/>
          <w:b/>
          <w:sz w:val="22"/>
          <w:lang w:val="mn-MN"/>
        </w:rPr>
        <w:t xml:space="preserve"> </w:t>
      </w:r>
      <w:r w:rsidR="00DD2BE8" w:rsidRPr="00042BDC">
        <w:rPr>
          <w:rFonts w:ascii="Arial" w:hAnsi="Arial" w:cs="Arial"/>
          <w:b/>
          <w:sz w:val="22"/>
          <w:lang w:val="mn-MN"/>
        </w:rPr>
        <w:t xml:space="preserve">байсан </w:t>
      </w:r>
      <w:r w:rsidRPr="00042BDC">
        <w:rPr>
          <w:rFonts w:ascii="Arial" w:hAnsi="Arial" w:cs="Arial"/>
          <w:b/>
          <w:sz w:val="22"/>
          <w:lang w:val="mn-MN"/>
        </w:rPr>
        <w:t>эсэх?</w:t>
      </w:r>
    </w:p>
    <w:p w14:paraId="5CFA6E51" w14:textId="77777777" w:rsidR="006A3340" w:rsidRPr="00042BDC" w:rsidRDefault="000C530D" w:rsidP="00ED45EE">
      <w:pPr>
        <w:pStyle w:val="ListParagraph"/>
        <w:spacing w:after="0" w:afterAutospacing="0" w:line="259" w:lineRule="auto"/>
        <w:ind w:left="2835" w:firstLine="0"/>
        <w:jc w:val="left"/>
        <w:rPr>
          <w:rFonts w:ascii="Arial" w:hAnsi="Arial" w:cs="Arial"/>
          <w:sz w:val="22"/>
          <w:lang w:val="mn-MN"/>
        </w:rPr>
      </w:pPr>
      <w:sdt>
        <w:sdtPr>
          <w:rPr>
            <w:rFonts w:ascii="MS Gothic" w:eastAsia="MS Gothic" w:hAnsi="MS Gothic" w:cs="Arial"/>
            <w:sz w:val="22"/>
            <w:lang w:val="mn-MN"/>
          </w:rPr>
          <w:id w:val="77028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340" w:rsidRPr="00042BDC">
            <w:rPr>
              <w:rFonts w:ascii="MS Gothic" w:eastAsia="MS Gothic" w:hAnsi="MS Gothic" w:cs="Arial" w:hint="eastAsia"/>
              <w:sz w:val="22"/>
              <w:lang w:val="mn-MN"/>
            </w:rPr>
            <w:t>☐</w:t>
          </w:r>
        </w:sdtContent>
      </w:sdt>
      <w:r w:rsidR="006A3340" w:rsidRPr="00042BDC">
        <w:rPr>
          <w:rFonts w:ascii="Arial" w:hAnsi="Arial" w:cs="Arial"/>
          <w:sz w:val="22"/>
          <w:lang w:val="mn-MN"/>
        </w:rPr>
        <w:t xml:space="preserve"> Тийм</w:t>
      </w:r>
    </w:p>
    <w:p w14:paraId="0E67143D" w14:textId="77777777" w:rsidR="006A3340" w:rsidRPr="00042BDC" w:rsidRDefault="000C530D" w:rsidP="00ED45EE">
      <w:pPr>
        <w:pStyle w:val="ListParagraph"/>
        <w:spacing w:after="0" w:afterAutospacing="0" w:line="259" w:lineRule="auto"/>
        <w:ind w:left="2835" w:firstLine="0"/>
        <w:rPr>
          <w:rFonts w:ascii="Arial" w:hAnsi="Arial" w:cs="Arial"/>
          <w:sz w:val="22"/>
          <w:lang w:val="mn-MN"/>
        </w:rPr>
      </w:pPr>
      <w:sdt>
        <w:sdtPr>
          <w:rPr>
            <w:rFonts w:ascii="Segoe UI Symbol" w:eastAsia="MS Gothic" w:hAnsi="Segoe UI Symbol" w:cs="Segoe UI Symbol"/>
            <w:sz w:val="22"/>
            <w:lang w:val="mn-MN"/>
          </w:rPr>
          <w:id w:val="494158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340" w:rsidRPr="00042BDC">
            <w:rPr>
              <w:rFonts w:ascii="MS Gothic" w:eastAsia="MS Gothic" w:hAnsi="MS Gothic" w:cs="Segoe UI Symbol" w:hint="eastAsia"/>
              <w:sz w:val="22"/>
              <w:lang w:val="mn-MN"/>
            </w:rPr>
            <w:t>☐</w:t>
          </w:r>
        </w:sdtContent>
      </w:sdt>
      <w:r w:rsidR="006A3340" w:rsidRPr="00042BDC">
        <w:rPr>
          <w:rFonts w:ascii="Arial" w:hAnsi="Arial" w:cs="Arial"/>
          <w:sz w:val="22"/>
          <w:lang w:val="mn-MN"/>
        </w:rPr>
        <w:t xml:space="preserve"> Үгүй</w:t>
      </w:r>
    </w:p>
    <w:p w14:paraId="25235B34" w14:textId="77777777" w:rsidR="007247CB" w:rsidRPr="00042BDC" w:rsidRDefault="00BE2B9B" w:rsidP="001C0D9B">
      <w:pPr>
        <w:pStyle w:val="ListParagraph"/>
        <w:numPr>
          <w:ilvl w:val="0"/>
          <w:numId w:val="11"/>
        </w:numPr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sz w:val="22"/>
          <w:lang w:val="mn-MN"/>
        </w:rPr>
      </w:pPr>
      <w:bookmarkStart w:id="1" w:name="_Hlk183779822"/>
      <w:r w:rsidRPr="00042BDC">
        <w:rPr>
          <w:rFonts w:ascii="Arial" w:hAnsi="Arial" w:cs="Arial"/>
          <w:b/>
          <w:sz w:val="22"/>
          <w:lang w:val="mn-MN"/>
        </w:rPr>
        <w:t xml:space="preserve">Нэхэмжлэлийн шаардлага, үндэслэл, үйл баримтын талаар ач холбогдолтой гэж үзсэн нөхцөл байдлын талаар 300 үгэнд багтаан бичнэ үү. </w:t>
      </w:r>
      <w:bookmarkStart w:id="2" w:name="_Hlk183779756"/>
    </w:p>
    <w:p w14:paraId="24829D33" w14:textId="77777777" w:rsidR="007247CB" w:rsidRPr="00042BDC" w:rsidRDefault="007247CB" w:rsidP="007247CB">
      <w:pPr>
        <w:pStyle w:val="ListParagraph"/>
        <w:spacing w:after="160" w:afterAutospacing="0"/>
        <w:ind w:left="567" w:firstLine="0"/>
        <w:rPr>
          <w:rFonts w:ascii="Arial" w:hAnsi="Arial" w:cs="Arial"/>
          <w:b/>
          <w:sz w:val="22"/>
          <w:lang w:val="mn-MN"/>
        </w:rPr>
      </w:pPr>
    </w:p>
    <w:p w14:paraId="51569332" w14:textId="5D6EF0EB" w:rsidR="007247CB" w:rsidRPr="00E66C60" w:rsidRDefault="007247CB" w:rsidP="001C0D9B">
      <w:pPr>
        <w:pStyle w:val="ListParagraph"/>
        <w:numPr>
          <w:ilvl w:val="0"/>
          <w:numId w:val="11"/>
        </w:numPr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  <w:r w:rsidRPr="00042BDC">
        <w:rPr>
          <w:rFonts w:ascii="Arial" w:hAnsi="Arial" w:cs="Arial"/>
          <w:b/>
          <w:sz w:val="22"/>
          <w:lang w:val="mn-MN"/>
        </w:rPr>
        <w:t>Х</w:t>
      </w:r>
      <w:r w:rsidR="00BE2B9B" w:rsidRPr="00042BDC">
        <w:rPr>
          <w:rFonts w:ascii="Arial" w:hAnsi="Arial" w:cs="Arial"/>
          <w:b/>
          <w:sz w:val="22"/>
          <w:lang w:val="mn-MN"/>
        </w:rPr>
        <w:t>авсарга</w:t>
      </w:r>
      <w:r w:rsidRPr="00042BDC">
        <w:rPr>
          <w:rFonts w:ascii="Arial" w:hAnsi="Arial" w:cs="Arial"/>
          <w:b/>
          <w:sz w:val="22"/>
          <w:lang w:val="mn-MN"/>
        </w:rPr>
        <w:t>сан баримт</w:t>
      </w:r>
      <w:r w:rsidR="005728E3" w:rsidRPr="00042BDC">
        <w:rPr>
          <w:rFonts w:ascii="Arial" w:hAnsi="Arial" w:cs="Arial"/>
          <w:b/>
          <w:sz w:val="22"/>
          <w:lang w:val="mn-MN"/>
        </w:rPr>
        <w:t xml:space="preserve">ыг </w:t>
      </w:r>
      <w:r w:rsidRPr="00042BDC">
        <w:rPr>
          <w:rFonts w:ascii="Arial" w:hAnsi="Arial" w:cs="Arial"/>
          <w:b/>
          <w:sz w:val="22"/>
          <w:lang w:val="mn-MN"/>
        </w:rPr>
        <w:t>жагсаана уу</w:t>
      </w:r>
      <w:bookmarkEnd w:id="1"/>
      <w:bookmarkEnd w:id="2"/>
      <w:r w:rsidR="005728E3" w:rsidRPr="00042BDC">
        <w:rPr>
          <w:rFonts w:ascii="Arial" w:hAnsi="Arial" w:cs="Arial"/>
          <w:b/>
          <w:sz w:val="22"/>
          <w:lang w:val="mn-MN"/>
        </w:rPr>
        <w:t>.</w:t>
      </w:r>
    </w:p>
    <w:p w14:paraId="38EE0DC0" w14:textId="77777777" w:rsidR="00E66C60" w:rsidRPr="00E66C60" w:rsidRDefault="00E66C60" w:rsidP="00E66C60">
      <w:pPr>
        <w:pStyle w:val="ListParagraph"/>
        <w:rPr>
          <w:rFonts w:ascii="Arial" w:hAnsi="Arial" w:cs="Arial"/>
          <w:b/>
          <w:bCs/>
          <w:sz w:val="22"/>
          <w:lang w:val="mn-MN"/>
        </w:rPr>
      </w:pPr>
    </w:p>
    <w:p w14:paraId="041D4316" w14:textId="0DBC56FD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0D61DEB0" w14:textId="7EA8B0F1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289917CC" w14:textId="1432A589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760523A0" w14:textId="3E34AD6E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05EE3BFE" w14:textId="1F802963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12C07197" w14:textId="7BD2714A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53511001" w14:textId="67DFD465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10E42553" w14:textId="1B789395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7BC277F8" w14:textId="6E8151D0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722C87FA" w14:textId="316985EC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38436B34" w14:textId="0D7473C6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478A2A27" w14:textId="1A7FEEFD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39002B10" w14:textId="5680E5C5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29FB920E" w14:textId="331EF49C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459AD020" w14:textId="5F2F3217" w:rsidR="00E66C60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30A18DB9" w14:textId="77777777" w:rsidR="00E66C60" w:rsidRPr="00042BDC" w:rsidRDefault="00E66C60" w:rsidP="00E66C60">
      <w:pPr>
        <w:pStyle w:val="ListParagraph"/>
        <w:tabs>
          <w:tab w:val="left" w:pos="284"/>
        </w:tabs>
        <w:spacing w:after="160" w:afterAutospacing="0"/>
        <w:ind w:left="0" w:firstLine="0"/>
        <w:rPr>
          <w:rFonts w:ascii="Arial" w:hAnsi="Arial" w:cs="Arial"/>
          <w:b/>
          <w:bCs/>
          <w:sz w:val="22"/>
          <w:lang w:val="mn-MN"/>
        </w:rPr>
      </w:pPr>
    </w:p>
    <w:p w14:paraId="613454AF" w14:textId="71963ABF" w:rsidR="009462AB" w:rsidRPr="00042BDC" w:rsidRDefault="009462AB" w:rsidP="00EA3657">
      <w:pPr>
        <w:spacing w:after="160" w:afterAutospacing="0" w:line="259" w:lineRule="auto"/>
        <w:contextualSpacing/>
        <w:jc w:val="left"/>
        <w:rPr>
          <w:rFonts w:ascii="Arial" w:hAnsi="Arial" w:cs="Arial"/>
          <w:b/>
          <w:bCs/>
          <w:sz w:val="22"/>
          <w:lang w:val="mn-MN"/>
        </w:rPr>
      </w:pPr>
    </w:p>
    <w:p w14:paraId="3B25F026" w14:textId="77777777" w:rsidR="00953F34" w:rsidRPr="00042BDC" w:rsidRDefault="00953F34" w:rsidP="00487948">
      <w:pPr>
        <w:spacing w:after="160" w:afterAutospacing="0"/>
        <w:ind w:firstLine="720"/>
        <w:jc w:val="center"/>
        <w:rPr>
          <w:rFonts w:ascii="Arial" w:hAnsi="Arial" w:cs="Arial"/>
          <w:sz w:val="22"/>
          <w:lang w:val="mn-MN"/>
        </w:rPr>
      </w:pPr>
    </w:p>
    <w:p w14:paraId="672368E0" w14:textId="6E93E786" w:rsidR="00235A4C" w:rsidRPr="00042BDC" w:rsidRDefault="00FE3956" w:rsidP="00487948">
      <w:pPr>
        <w:spacing w:after="160" w:afterAutospacing="0"/>
        <w:ind w:firstLine="720"/>
        <w:jc w:val="center"/>
        <w:rPr>
          <w:rFonts w:ascii="Arial" w:hAnsi="Arial" w:cs="Arial"/>
          <w:sz w:val="22"/>
          <w:lang w:val="mn-MN"/>
        </w:rPr>
      </w:pPr>
      <w:r w:rsidRPr="00042BDC">
        <w:rPr>
          <w:rFonts w:ascii="Arial" w:hAnsi="Arial" w:cs="Arial"/>
          <w:sz w:val="22"/>
          <w:lang w:val="mn-MN"/>
        </w:rPr>
        <w:t>НЭХЭМЖЛЭЛ ГАРГАСАН:</w:t>
      </w:r>
      <w:bookmarkEnd w:id="0"/>
    </w:p>
    <w:sectPr w:rsidR="00235A4C" w:rsidRPr="00042BDC" w:rsidSect="00C10C12">
      <w:headerReference w:type="default" r:id="rId7"/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BC32" w14:textId="77777777" w:rsidR="000C530D" w:rsidRDefault="000C530D">
      <w:pPr>
        <w:spacing w:after="0"/>
      </w:pPr>
      <w:r>
        <w:separator/>
      </w:r>
    </w:p>
  </w:endnote>
  <w:endnote w:type="continuationSeparator" w:id="0">
    <w:p w14:paraId="02E084FC" w14:textId="77777777" w:rsidR="000C530D" w:rsidRDefault="000C53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2675C" w14:textId="77777777" w:rsidR="000C530D" w:rsidRDefault="000C530D">
      <w:pPr>
        <w:spacing w:after="0"/>
      </w:pPr>
      <w:r>
        <w:separator/>
      </w:r>
    </w:p>
  </w:footnote>
  <w:footnote w:type="continuationSeparator" w:id="0">
    <w:p w14:paraId="2261885F" w14:textId="77777777" w:rsidR="000C530D" w:rsidRDefault="000C53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235E" w14:textId="2E0B7E00" w:rsidR="001F5165" w:rsidRPr="00C10C12" w:rsidRDefault="006F0BDE" w:rsidP="0084463D">
    <w:pPr>
      <w:pStyle w:val="Header"/>
      <w:jc w:val="right"/>
      <w:rPr>
        <w:rFonts w:ascii="Arial" w:hAnsi="Arial" w:cs="Arial"/>
        <w:sz w:val="22"/>
        <w:lang w:val="mn-MN"/>
      </w:rPr>
    </w:pPr>
    <w:r w:rsidRPr="00C10C12">
      <w:rPr>
        <w:rFonts w:ascii="Arial" w:hAnsi="Arial" w:cs="Arial"/>
        <w:sz w:val="22"/>
        <w:lang w:val="mn-MN"/>
      </w:rPr>
      <w:t>Маягт</w:t>
    </w:r>
    <w:r w:rsidR="0031092F" w:rsidRPr="00C10C12">
      <w:rPr>
        <w:rFonts w:ascii="Arial" w:hAnsi="Arial" w:cs="Arial"/>
        <w:sz w:val="22"/>
        <w:lang w:val="mn-MN"/>
      </w:rPr>
      <w:t xml:space="preserve"> </w:t>
    </w:r>
    <w:r w:rsidR="00DC1975" w:rsidRPr="00C10C12">
      <w:rPr>
        <w:rFonts w:ascii="Arial" w:hAnsi="Arial" w:cs="Arial"/>
        <w:sz w:val="22"/>
        <w:lang w:val="mn-MN"/>
      </w:rPr>
      <w:t>Б-3</w:t>
    </w:r>
    <w:r w:rsidRPr="00C10C12">
      <w:rPr>
        <w:rFonts w:ascii="Arial" w:hAnsi="Arial" w:cs="Arial"/>
        <w:sz w:val="22"/>
        <w:lang w:val="mn-MN"/>
      </w:rPr>
      <w:t>-</w:t>
    </w:r>
    <w:r w:rsidR="0031092F" w:rsidRPr="00C10C12">
      <w:rPr>
        <w:rFonts w:ascii="Arial" w:hAnsi="Arial" w:cs="Arial"/>
        <w:sz w:val="22"/>
        <w:lang w:val="mn-M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BBC"/>
    <w:multiLevelType w:val="hybridMultilevel"/>
    <w:tmpl w:val="C3761596"/>
    <w:lvl w:ilvl="0" w:tplc="C68A35F0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color w:val="auto"/>
      </w:rPr>
    </w:lvl>
    <w:lvl w:ilvl="1" w:tplc="9F040852">
      <w:start w:val="1"/>
      <w:numFmt w:val="lowerLetter"/>
      <w:lvlText w:val="%2."/>
      <w:lvlJc w:val="left"/>
      <w:pPr>
        <w:ind w:left="180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53583"/>
    <w:multiLevelType w:val="multilevel"/>
    <w:tmpl w:val="5DA4E8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0C402776"/>
    <w:multiLevelType w:val="hybridMultilevel"/>
    <w:tmpl w:val="0180D0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C8321B2"/>
    <w:multiLevelType w:val="hybridMultilevel"/>
    <w:tmpl w:val="B84852BC"/>
    <w:lvl w:ilvl="0" w:tplc="B45A88A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473A8"/>
    <w:multiLevelType w:val="hybridMultilevel"/>
    <w:tmpl w:val="A9548ED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699156A"/>
    <w:multiLevelType w:val="hybridMultilevel"/>
    <w:tmpl w:val="04C67B70"/>
    <w:lvl w:ilvl="0" w:tplc="04090009">
      <w:start w:val="1"/>
      <w:numFmt w:val="bullet"/>
      <w:lvlText w:val=""/>
      <w:lvlJc w:val="left"/>
      <w:pPr>
        <w:ind w:left="12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6" w15:restartNumberingAfterBreak="0">
    <w:nsid w:val="1F89086D"/>
    <w:multiLevelType w:val="multilevel"/>
    <w:tmpl w:val="979CC0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  <w:b w:val="0"/>
      </w:rPr>
    </w:lvl>
  </w:abstractNum>
  <w:abstractNum w:abstractNumId="7" w15:restartNumberingAfterBreak="0">
    <w:nsid w:val="21F4521C"/>
    <w:multiLevelType w:val="hybridMultilevel"/>
    <w:tmpl w:val="0646F7A2"/>
    <w:lvl w:ilvl="0" w:tplc="B45A8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E0614"/>
    <w:multiLevelType w:val="hybridMultilevel"/>
    <w:tmpl w:val="D990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94D77"/>
    <w:multiLevelType w:val="hybridMultilevel"/>
    <w:tmpl w:val="2B2E06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F317B"/>
    <w:multiLevelType w:val="multilevel"/>
    <w:tmpl w:val="8EB650A0"/>
    <w:lvl w:ilvl="0">
      <w:start w:val="1"/>
      <w:numFmt w:val="decimal"/>
      <w:lvlText w:val="%1."/>
      <w:lvlJc w:val="left"/>
      <w:pPr>
        <w:ind w:left="922" w:hanging="360"/>
      </w:pPr>
      <w:rPr>
        <w:rFonts w:eastAsia="Arial Unicode MS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38" w:hanging="1800"/>
      </w:pPr>
      <w:rPr>
        <w:rFonts w:hint="default"/>
      </w:rPr>
    </w:lvl>
  </w:abstractNum>
  <w:abstractNum w:abstractNumId="11" w15:restartNumberingAfterBreak="0">
    <w:nsid w:val="53B047AD"/>
    <w:multiLevelType w:val="hybridMultilevel"/>
    <w:tmpl w:val="FD8EFF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0668D"/>
    <w:multiLevelType w:val="multilevel"/>
    <w:tmpl w:val="EC5066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3AF0649"/>
    <w:multiLevelType w:val="hybridMultilevel"/>
    <w:tmpl w:val="167A9366"/>
    <w:lvl w:ilvl="0" w:tplc="A404A5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6051B"/>
    <w:multiLevelType w:val="hybridMultilevel"/>
    <w:tmpl w:val="36EA2C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3722031"/>
    <w:multiLevelType w:val="hybridMultilevel"/>
    <w:tmpl w:val="7F2674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4"/>
  </w:num>
  <w:num w:numId="5">
    <w:abstractNumId w:val="15"/>
  </w:num>
  <w:num w:numId="6">
    <w:abstractNumId w:val="4"/>
  </w:num>
  <w:num w:numId="7">
    <w:abstractNumId w:val="0"/>
  </w:num>
  <w:num w:numId="8">
    <w:abstractNumId w:val="9"/>
  </w:num>
  <w:num w:numId="9">
    <w:abstractNumId w:val="13"/>
  </w:num>
  <w:num w:numId="10">
    <w:abstractNumId w:val="2"/>
  </w:num>
  <w:num w:numId="11">
    <w:abstractNumId w:val="10"/>
  </w:num>
  <w:num w:numId="12">
    <w:abstractNumId w:val="8"/>
  </w:num>
  <w:num w:numId="13">
    <w:abstractNumId w:val="5"/>
  </w:num>
  <w:num w:numId="14">
    <w:abstractNumId w:val="6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956"/>
    <w:rsid w:val="000046FC"/>
    <w:rsid w:val="00007902"/>
    <w:rsid w:val="000131FF"/>
    <w:rsid w:val="0001708F"/>
    <w:rsid w:val="0002684A"/>
    <w:rsid w:val="00030628"/>
    <w:rsid w:val="0003064C"/>
    <w:rsid w:val="00041F55"/>
    <w:rsid w:val="00042BDC"/>
    <w:rsid w:val="00057B9E"/>
    <w:rsid w:val="00095D2F"/>
    <w:rsid w:val="000A6DE1"/>
    <w:rsid w:val="000B0DAE"/>
    <w:rsid w:val="000C530D"/>
    <w:rsid w:val="000D65AF"/>
    <w:rsid w:val="000E1FF1"/>
    <w:rsid w:val="000E22B8"/>
    <w:rsid w:val="00101612"/>
    <w:rsid w:val="00113D16"/>
    <w:rsid w:val="00116DD2"/>
    <w:rsid w:val="001408FF"/>
    <w:rsid w:val="00172806"/>
    <w:rsid w:val="00175A0A"/>
    <w:rsid w:val="001957AE"/>
    <w:rsid w:val="00195C4B"/>
    <w:rsid w:val="00197FE2"/>
    <w:rsid w:val="001A0587"/>
    <w:rsid w:val="001B48B2"/>
    <w:rsid w:val="001C0D9B"/>
    <w:rsid w:val="001C6969"/>
    <w:rsid w:val="001D4A0B"/>
    <w:rsid w:val="001F5165"/>
    <w:rsid w:val="0020506E"/>
    <w:rsid w:val="00230E77"/>
    <w:rsid w:val="00235A4C"/>
    <w:rsid w:val="002364AB"/>
    <w:rsid w:val="002446CA"/>
    <w:rsid w:val="002453BC"/>
    <w:rsid w:val="00245F97"/>
    <w:rsid w:val="00253864"/>
    <w:rsid w:val="002547D3"/>
    <w:rsid w:val="00261470"/>
    <w:rsid w:val="0026247F"/>
    <w:rsid w:val="0027498A"/>
    <w:rsid w:val="00274A1A"/>
    <w:rsid w:val="00291208"/>
    <w:rsid w:val="00294BFB"/>
    <w:rsid w:val="002C57C3"/>
    <w:rsid w:val="002C5954"/>
    <w:rsid w:val="002E2A7C"/>
    <w:rsid w:val="002F16F0"/>
    <w:rsid w:val="00302B5C"/>
    <w:rsid w:val="00304277"/>
    <w:rsid w:val="003070FD"/>
    <w:rsid w:val="0031092F"/>
    <w:rsid w:val="00347DA8"/>
    <w:rsid w:val="00355D75"/>
    <w:rsid w:val="00362A66"/>
    <w:rsid w:val="003913B1"/>
    <w:rsid w:val="003C4D77"/>
    <w:rsid w:val="003D193C"/>
    <w:rsid w:val="003F32D9"/>
    <w:rsid w:val="00405CAF"/>
    <w:rsid w:val="00416C21"/>
    <w:rsid w:val="00417D0D"/>
    <w:rsid w:val="004257F2"/>
    <w:rsid w:val="004456C1"/>
    <w:rsid w:val="00455FCC"/>
    <w:rsid w:val="004704BB"/>
    <w:rsid w:val="00474852"/>
    <w:rsid w:val="00477F88"/>
    <w:rsid w:val="00487547"/>
    <w:rsid w:val="00487948"/>
    <w:rsid w:val="004B36CE"/>
    <w:rsid w:val="004B6F7E"/>
    <w:rsid w:val="004C281C"/>
    <w:rsid w:val="004C4C7F"/>
    <w:rsid w:val="004C5823"/>
    <w:rsid w:val="004D019F"/>
    <w:rsid w:val="004D592F"/>
    <w:rsid w:val="004F04C6"/>
    <w:rsid w:val="004F109F"/>
    <w:rsid w:val="004F5E7A"/>
    <w:rsid w:val="005019AC"/>
    <w:rsid w:val="00525E1D"/>
    <w:rsid w:val="005428A8"/>
    <w:rsid w:val="005611FF"/>
    <w:rsid w:val="00562CDE"/>
    <w:rsid w:val="00566CE0"/>
    <w:rsid w:val="005728E3"/>
    <w:rsid w:val="005826F2"/>
    <w:rsid w:val="00592EA4"/>
    <w:rsid w:val="005C1EBD"/>
    <w:rsid w:val="005D72C7"/>
    <w:rsid w:val="005E00E0"/>
    <w:rsid w:val="005F02F3"/>
    <w:rsid w:val="00603811"/>
    <w:rsid w:val="00611B19"/>
    <w:rsid w:val="00617AA9"/>
    <w:rsid w:val="00650884"/>
    <w:rsid w:val="00651643"/>
    <w:rsid w:val="00653D9F"/>
    <w:rsid w:val="006606B8"/>
    <w:rsid w:val="00665258"/>
    <w:rsid w:val="00683A68"/>
    <w:rsid w:val="00684F32"/>
    <w:rsid w:val="00693FE7"/>
    <w:rsid w:val="006956A0"/>
    <w:rsid w:val="006A3340"/>
    <w:rsid w:val="006C0D67"/>
    <w:rsid w:val="006D6DF4"/>
    <w:rsid w:val="006E0146"/>
    <w:rsid w:val="006E1732"/>
    <w:rsid w:val="006E416B"/>
    <w:rsid w:val="006E5213"/>
    <w:rsid w:val="006E5F29"/>
    <w:rsid w:val="006F0BDE"/>
    <w:rsid w:val="006F1394"/>
    <w:rsid w:val="00701A8D"/>
    <w:rsid w:val="00706E3E"/>
    <w:rsid w:val="0071310E"/>
    <w:rsid w:val="007247CB"/>
    <w:rsid w:val="007252F3"/>
    <w:rsid w:val="00735220"/>
    <w:rsid w:val="00735E2C"/>
    <w:rsid w:val="007504DF"/>
    <w:rsid w:val="00757E76"/>
    <w:rsid w:val="0076095B"/>
    <w:rsid w:val="00764848"/>
    <w:rsid w:val="00767B74"/>
    <w:rsid w:val="0078356E"/>
    <w:rsid w:val="00787DE8"/>
    <w:rsid w:val="00792C80"/>
    <w:rsid w:val="007A0984"/>
    <w:rsid w:val="007A1010"/>
    <w:rsid w:val="007C02BA"/>
    <w:rsid w:val="007D656D"/>
    <w:rsid w:val="007E750D"/>
    <w:rsid w:val="007F5685"/>
    <w:rsid w:val="007F60A7"/>
    <w:rsid w:val="00806F69"/>
    <w:rsid w:val="00820611"/>
    <w:rsid w:val="0082496B"/>
    <w:rsid w:val="00837B07"/>
    <w:rsid w:val="00847085"/>
    <w:rsid w:val="00847EF2"/>
    <w:rsid w:val="00853CF3"/>
    <w:rsid w:val="0088717D"/>
    <w:rsid w:val="00891591"/>
    <w:rsid w:val="0089192C"/>
    <w:rsid w:val="008A2273"/>
    <w:rsid w:val="008D677D"/>
    <w:rsid w:val="008F050F"/>
    <w:rsid w:val="00905CBF"/>
    <w:rsid w:val="00927D3A"/>
    <w:rsid w:val="00943A9A"/>
    <w:rsid w:val="009462AB"/>
    <w:rsid w:val="00953F34"/>
    <w:rsid w:val="00960B72"/>
    <w:rsid w:val="00963CA0"/>
    <w:rsid w:val="00984800"/>
    <w:rsid w:val="009A3F2C"/>
    <w:rsid w:val="009A53D3"/>
    <w:rsid w:val="009C11CA"/>
    <w:rsid w:val="009C7F79"/>
    <w:rsid w:val="00A060AD"/>
    <w:rsid w:val="00A07DC4"/>
    <w:rsid w:val="00A449F1"/>
    <w:rsid w:val="00A53664"/>
    <w:rsid w:val="00A63A99"/>
    <w:rsid w:val="00A650BF"/>
    <w:rsid w:val="00A71006"/>
    <w:rsid w:val="00A7623E"/>
    <w:rsid w:val="00A85DFB"/>
    <w:rsid w:val="00A935C0"/>
    <w:rsid w:val="00A94903"/>
    <w:rsid w:val="00AA3CBC"/>
    <w:rsid w:val="00AB2F03"/>
    <w:rsid w:val="00AD78FE"/>
    <w:rsid w:val="00AE4D86"/>
    <w:rsid w:val="00AF3139"/>
    <w:rsid w:val="00B10022"/>
    <w:rsid w:val="00B15A65"/>
    <w:rsid w:val="00B17061"/>
    <w:rsid w:val="00B2538A"/>
    <w:rsid w:val="00B40CCA"/>
    <w:rsid w:val="00B64AD1"/>
    <w:rsid w:val="00B91692"/>
    <w:rsid w:val="00B92E0A"/>
    <w:rsid w:val="00B93061"/>
    <w:rsid w:val="00B93A38"/>
    <w:rsid w:val="00B93CFF"/>
    <w:rsid w:val="00B963CD"/>
    <w:rsid w:val="00BE2B9B"/>
    <w:rsid w:val="00C04C10"/>
    <w:rsid w:val="00C10C12"/>
    <w:rsid w:val="00C15F1F"/>
    <w:rsid w:val="00C25109"/>
    <w:rsid w:val="00C25357"/>
    <w:rsid w:val="00C376B1"/>
    <w:rsid w:val="00C73E5E"/>
    <w:rsid w:val="00C74D95"/>
    <w:rsid w:val="00C74E3B"/>
    <w:rsid w:val="00CA04E2"/>
    <w:rsid w:val="00CA299F"/>
    <w:rsid w:val="00CA4AC5"/>
    <w:rsid w:val="00CA5F95"/>
    <w:rsid w:val="00CC2C3A"/>
    <w:rsid w:val="00CD276D"/>
    <w:rsid w:val="00D07357"/>
    <w:rsid w:val="00D176A0"/>
    <w:rsid w:val="00D2176E"/>
    <w:rsid w:val="00D26E42"/>
    <w:rsid w:val="00D528C0"/>
    <w:rsid w:val="00D7025E"/>
    <w:rsid w:val="00D72511"/>
    <w:rsid w:val="00D75EB1"/>
    <w:rsid w:val="00DA0D51"/>
    <w:rsid w:val="00DA7F27"/>
    <w:rsid w:val="00DC16BB"/>
    <w:rsid w:val="00DC1975"/>
    <w:rsid w:val="00DD0974"/>
    <w:rsid w:val="00DD2BE8"/>
    <w:rsid w:val="00DD6D0C"/>
    <w:rsid w:val="00E06533"/>
    <w:rsid w:val="00E16A32"/>
    <w:rsid w:val="00E20938"/>
    <w:rsid w:val="00E22EA6"/>
    <w:rsid w:val="00E241AB"/>
    <w:rsid w:val="00E66C60"/>
    <w:rsid w:val="00E67CED"/>
    <w:rsid w:val="00EA0BEB"/>
    <w:rsid w:val="00EA3657"/>
    <w:rsid w:val="00EA4520"/>
    <w:rsid w:val="00EA6706"/>
    <w:rsid w:val="00EA731A"/>
    <w:rsid w:val="00EB3335"/>
    <w:rsid w:val="00ED45EE"/>
    <w:rsid w:val="00ED7ACB"/>
    <w:rsid w:val="00EE74A3"/>
    <w:rsid w:val="00F157DD"/>
    <w:rsid w:val="00F206F2"/>
    <w:rsid w:val="00F22157"/>
    <w:rsid w:val="00F51D2A"/>
    <w:rsid w:val="00F54063"/>
    <w:rsid w:val="00F61164"/>
    <w:rsid w:val="00F67FB1"/>
    <w:rsid w:val="00F76A0B"/>
    <w:rsid w:val="00FA0B7C"/>
    <w:rsid w:val="00FC1220"/>
    <w:rsid w:val="00FC7E23"/>
    <w:rsid w:val="00FD7EAC"/>
    <w:rsid w:val="00FE3956"/>
    <w:rsid w:val="00FF4BCD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D37F"/>
  <w15:chartTrackingRefBased/>
  <w15:docId w15:val="{9BBBA2E1-7FE8-4C75-910F-47CAA4D4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  <w:ind w:firstLine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95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95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95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95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9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9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9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95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95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95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95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95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95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95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9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956"/>
    <w:pPr>
      <w:numPr>
        <w:ilvl w:val="1"/>
      </w:numPr>
      <w:spacing w:after="160"/>
      <w:ind w:firstLine="56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95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9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956"/>
    <w:pPr>
      <w:tabs>
        <w:tab w:val="center" w:pos="4680"/>
        <w:tab w:val="right" w:pos="9360"/>
      </w:tabs>
      <w:spacing w:after="0" w:afterAutospacing="0"/>
      <w:ind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FE3956"/>
  </w:style>
  <w:style w:type="paragraph" w:styleId="Footer">
    <w:name w:val="footer"/>
    <w:basedOn w:val="Normal"/>
    <w:link w:val="FooterChar"/>
    <w:uiPriority w:val="99"/>
    <w:unhideWhenUsed/>
    <w:rsid w:val="00DC197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1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Bayarmaa Nyamdoo</dc:creator>
  <cp:keywords/>
  <dc:description/>
  <cp:lastModifiedBy>User</cp:lastModifiedBy>
  <cp:revision>2</cp:revision>
  <cp:lastPrinted>2025-03-11T10:04:00Z</cp:lastPrinted>
  <dcterms:created xsi:type="dcterms:W3CDTF">2025-03-13T01:29:00Z</dcterms:created>
  <dcterms:modified xsi:type="dcterms:W3CDTF">2025-03-13T01:29:00Z</dcterms:modified>
</cp:coreProperties>
</file>