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5F6E" w14:textId="05F8E6B7" w:rsidR="00FE3956" w:rsidRPr="009E4DBD" w:rsidRDefault="009E4DBD" w:rsidP="00FE3956">
      <w:pPr>
        <w:spacing w:after="16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  <w:r w:rsidRPr="009E4DBD">
        <w:rPr>
          <w:rFonts w:ascii="Arial" w:hAnsi="Arial" w:cs="Arial"/>
          <w:b/>
          <w:bCs/>
          <w:sz w:val="22"/>
          <w:lang w:val="mn-MN"/>
        </w:rPr>
        <w:t>Дүүргийн Эрүү, Иргэний хэргийн хялбар ажиллагааны анхан шатны тойргийн шүүхэд</w:t>
      </w:r>
    </w:p>
    <w:p w14:paraId="19ABEB4F" w14:textId="0F9DF471" w:rsidR="00FE3956" w:rsidRPr="00027C54" w:rsidRDefault="00FE3956" w:rsidP="00FE3956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t xml:space="preserve"> /Огноо/</w:t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6577D79F" w14:textId="77777777" w:rsidR="00806B0F" w:rsidRPr="00027C54" w:rsidRDefault="00806B0F" w:rsidP="00FE3956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</w:p>
    <w:p w14:paraId="736F0233" w14:textId="2A36EE6D" w:rsidR="00FE3956" w:rsidRPr="00027C54" w:rsidRDefault="004A10A8" w:rsidP="00FE3956">
      <w:pPr>
        <w:spacing w:after="160" w:afterAutospacing="0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  <w:bookmarkStart w:id="0" w:name="_Hlk167551592"/>
      <w:r w:rsidRPr="00027C54">
        <w:rPr>
          <w:rFonts w:ascii="Arial" w:hAnsi="Arial" w:cs="Arial"/>
          <w:b/>
          <w:bCs/>
          <w:sz w:val="22"/>
          <w:lang w:val="mn-MN"/>
        </w:rPr>
        <w:t>АЖИЛ ГҮЙЦЭТГЭХ</w:t>
      </w:r>
      <w:r w:rsidR="00C376B1" w:rsidRPr="00027C54">
        <w:rPr>
          <w:rFonts w:ascii="Arial" w:hAnsi="Arial" w:cs="Arial"/>
          <w:b/>
          <w:bCs/>
          <w:sz w:val="22"/>
          <w:lang w:val="mn-MN"/>
        </w:rPr>
        <w:t xml:space="preserve"> ГЭРЭЭНИЙ ДАГУУ МӨНГӨН ХӨРӨНГӨ ГАРГУУЛАХ ШААРДЛАГА</w:t>
      </w:r>
    </w:p>
    <w:p w14:paraId="43465402" w14:textId="62B20C15" w:rsidR="00FE3956" w:rsidRPr="00027C54" w:rsidRDefault="00FE3956" w:rsidP="00806B0F">
      <w:pPr>
        <w:spacing w:after="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t>/Тусгайлсан журмаар хянан шийдвэрлэх ажиллагаа</w:t>
      </w:r>
      <w:r w:rsidR="005A694E" w:rsidRPr="00027C54">
        <w:rPr>
          <w:rFonts w:ascii="Arial" w:hAnsi="Arial" w:cs="Arial"/>
          <w:sz w:val="22"/>
          <w:lang w:val="mn-MN"/>
        </w:rPr>
        <w:t>-</w:t>
      </w:r>
      <w:r w:rsidRPr="00027C54">
        <w:rPr>
          <w:rFonts w:ascii="Arial" w:hAnsi="Arial" w:cs="Arial"/>
          <w:sz w:val="22"/>
          <w:lang w:val="mn-MN"/>
        </w:rPr>
        <w:t>А-</w:t>
      </w:r>
      <w:r w:rsidR="0067275A" w:rsidRPr="00027C54">
        <w:rPr>
          <w:rFonts w:ascii="Arial" w:hAnsi="Arial" w:cs="Arial"/>
          <w:sz w:val="22"/>
          <w:lang w:val="mn-MN"/>
        </w:rPr>
        <w:t>8</w:t>
      </w:r>
      <w:r w:rsidRPr="00027C54">
        <w:rPr>
          <w:rFonts w:ascii="Arial" w:hAnsi="Arial" w:cs="Arial"/>
          <w:sz w:val="22"/>
          <w:lang w:val="mn-MN"/>
        </w:rPr>
        <w:t xml:space="preserve"> маягт/</w:t>
      </w:r>
    </w:p>
    <w:p w14:paraId="63866641" w14:textId="77777777" w:rsidR="00DE37E1" w:rsidRPr="00027C54" w:rsidRDefault="00DE37E1" w:rsidP="00806B0F">
      <w:pPr>
        <w:spacing w:after="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CBF7FED" w14:textId="77777777" w:rsidR="00806B0F" w:rsidRPr="00027C54" w:rsidRDefault="00806B0F" w:rsidP="00806B0F">
      <w:pPr>
        <w:spacing w:after="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bookmarkEnd w:id="0"/>
    <w:p w14:paraId="37F8DA3E" w14:textId="17D3F3B7" w:rsidR="00A7623E" w:rsidRPr="00027C54" w:rsidRDefault="00A7623E" w:rsidP="00DE37E1">
      <w:pPr>
        <w:pStyle w:val="ListParagraph"/>
        <w:numPr>
          <w:ilvl w:val="0"/>
          <w:numId w:val="30"/>
        </w:numPr>
        <w:tabs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027C54">
        <w:rPr>
          <w:rFonts w:ascii="Arial" w:eastAsia="Arial Unicode MS" w:hAnsi="Arial" w:cs="Arial"/>
          <w:b/>
          <w:bCs/>
          <w:noProof/>
          <w:sz w:val="22"/>
          <w:lang w:val="mn-MN"/>
        </w:rPr>
        <w:t>Нэхэмжлэлийн шаардлагын дүн</w:t>
      </w:r>
      <w:r w:rsidR="00C376B1" w:rsidRPr="00027C54">
        <w:rPr>
          <w:rFonts w:ascii="Arial" w:eastAsia="Arial Unicode MS" w:hAnsi="Arial" w:cs="Arial"/>
          <w:b/>
          <w:bCs/>
          <w:noProof/>
          <w:sz w:val="22"/>
          <w:lang w:val="mn-MN"/>
        </w:rPr>
        <w:t>: ...............................</w:t>
      </w:r>
      <w:r w:rsidR="00806B0F" w:rsidRPr="00027C54">
        <w:rPr>
          <w:rFonts w:ascii="Arial" w:eastAsia="Arial Unicode MS" w:hAnsi="Arial" w:cs="Arial"/>
          <w:b/>
          <w:bCs/>
          <w:noProof/>
          <w:sz w:val="22"/>
          <w:lang w:val="mn-MN"/>
        </w:rPr>
        <w:t>...............................</w:t>
      </w:r>
      <w:r w:rsidR="00C376B1" w:rsidRPr="00027C54">
        <w:rPr>
          <w:rFonts w:ascii="Arial" w:eastAsia="Arial Unicode MS" w:hAnsi="Arial" w:cs="Arial"/>
          <w:b/>
          <w:bCs/>
          <w:noProof/>
          <w:sz w:val="22"/>
          <w:lang w:val="mn-MN"/>
        </w:rPr>
        <w:t>....... төгрөг</w:t>
      </w:r>
    </w:p>
    <w:p w14:paraId="79A09F51" w14:textId="77777777" w:rsidR="00806B0F" w:rsidRPr="00027C54" w:rsidRDefault="00806B0F" w:rsidP="00806B0F">
      <w:pPr>
        <w:pStyle w:val="ListParagraph"/>
        <w:spacing w:line="276" w:lineRule="auto"/>
        <w:ind w:firstLine="0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1" w:name="_Hlk168295557"/>
    </w:p>
    <w:p w14:paraId="16159A40" w14:textId="4CB2888A" w:rsidR="002A7271" w:rsidRPr="00027C54" w:rsidRDefault="00806B0F" w:rsidP="002A7271">
      <w:pPr>
        <w:pStyle w:val="ListParagraph"/>
        <w:spacing w:line="276" w:lineRule="auto"/>
        <w:ind w:left="0"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r w:rsidRPr="00027C54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  <w:bookmarkEnd w:id="1"/>
    </w:p>
    <w:p w14:paraId="782CEBD9" w14:textId="77777777" w:rsidR="002A7271" w:rsidRPr="00027C54" w:rsidRDefault="002A7271" w:rsidP="002A7271">
      <w:pPr>
        <w:pStyle w:val="ListParagraph"/>
        <w:spacing w:line="276" w:lineRule="auto"/>
        <w:ind w:left="0" w:firstLine="567"/>
        <w:rPr>
          <w:rFonts w:ascii="Arial" w:hAnsi="Arial" w:cs="Arial"/>
          <w:i/>
          <w:iCs/>
          <w:color w:val="FF0000"/>
          <w:sz w:val="22"/>
          <w:lang w:val="mn-MN"/>
        </w:rPr>
      </w:pPr>
    </w:p>
    <w:p w14:paraId="4B8C58AE" w14:textId="14EF3E42" w:rsidR="006D4223" w:rsidRPr="00027C54" w:rsidRDefault="006D20EC" w:rsidP="00DE37E1">
      <w:pPr>
        <w:pStyle w:val="ListParagraph"/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b/>
          <w:i/>
          <w:iCs/>
          <w:sz w:val="22"/>
          <w:lang w:val="mn-MN"/>
        </w:rPr>
      </w:pPr>
      <w:r w:rsidRPr="00027C54">
        <w:rPr>
          <w:rFonts w:ascii="Arial" w:eastAsia="Arial Unicode MS" w:hAnsi="Arial" w:cs="Arial"/>
          <w:b/>
          <w:noProof/>
          <w:sz w:val="22"/>
          <w:lang w:val="mn-MN"/>
        </w:rPr>
        <w:t>Нэхэмжлэлийн шаардлагын үндэслэл:</w:t>
      </w:r>
      <w:r w:rsidR="00E44641" w:rsidRPr="00027C54">
        <w:rPr>
          <w:rFonts w:ascii="Arial" w:eastAsia="Arial Unicode MS" w:hAnsi="Arial" w:cs="Arial"/>
          <w:b/>
          <w:noProof/>
          <w:sz w:val="22"/>
          <w:lang w:val="mn-MN"/>
        </w:rPr>
        <w:t xml:space="preserve">  </w:t>
      </w:r>
    </w:p>
    <w:p w14:paraId="4A74F2F1" w14:textId="77777777" w:rsidR="00B94D78" w:rsidRPr="00027C54" w:rsidRDefault="00C23E12" w:rsidP="00B94D78">
      <w:pPr>
        <w:spacing w:after="0" w:afterAutospacing="0" w:line="259" w:lineRule="auto"/>
        <w:ind w:left="1134" w:firstLine="0"/>
        <w:contextualSpacing/>
        <w:jc w:val="left"/>
        <w:rPr>
          <w:rFonts w:ascii="Arial" w:eastAsia="MS Gothic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10969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D78" w:rsidRPr="00027C5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B94D78" w:rsidRPr="00027C54">
        <w:rPr>
          <w:rFonts w:ascii="Arial" w:eastAsia="Arial Unicode MS" w:hAnsi="Arial" w:cs="Arial"/>
          <w:noProof/>
          <w:sz w:val="22"/>
          <w:lang w:val="mn-MN"/>
        </w:rPr>
        <w:t xml:space="preserve"> Хийж гүйцэтгэсэн ажлын хөлсөө гаргуулах</w:t>
      </w:r>
      <w:r w:rsidR="00B94D78" w:rsidRPr="00027C54">
        <w:rPr>
          <w:rFonts w:ascii="Arial" w:eastAsia="MS Gothic" w:hAnsi="Arial" w:cs="Arial"/>
          <w:sz w:val="22"/>
          <w:lang w:val="mn-MN"/>
        </w:rPr>
        <w:t xml:space="preserve"> </w:t>
      </w:r>
    </w:p>
    <w:p w14:paraId="0D10E981" w14:textId="09B03615" w:rsidR="00B94D78" w:rsidRPr="00027C54" w:rsidRDefault="00C23E12" w:rsidP="00B94D78">
      <w:pPr>
        <w:spacing w:after="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04602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D78" w:rsidRPr="00027C5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B94D78" w:rsidRPr="00027C54">
        <w:rPr>
          <w:rFonts w:ascii="Arial" w:eastAsia="Arial Unicode MS" w:hAnsi="Arial" w:cs="Arial"/>
          <w:noProof/>
          <w:sz w:val="22"/>
          <w:lang w:val="mn-MN"/>
        </w:rPr>
        <w:t xml:space="preserve"> Ажлын хэмжээ нэмэгдсэн тул нэмэлт хөлс гаргуулах</w:t>
      </w:r>
    </w:p>
    <w:p w14:paraId="1D5E5AFF" w14:textId="6C7AAD9D" w:rsidR="00E44641" w:rsidRPr="00027C54" w:rsidRDefault="00C23E12" w:rsidP="00C47DF3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4724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D78" w:rsidRPr="00027C5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B94D78" w:rsidRPr="00027C54">
        <w:rPr>
          <w:rFonts w:ascii="Arial" w:eastAsia="Arial Unicode MS" w:hAnsi="Arial" w:cs="Arial"/>
          <w:noProof/>
          <w:sz w:val="22"/>
          <w:lang w:val="mn-MN"/>
        </w:rPr>
        <w:t xml:space="preserve"> Учирсан хохирол, зардал гаргуулах</w:t>
      </w:r>
    </w:p>
    <w:p w14:paraId="47D5AB66" w14:textId="2ED7AF24" w:rsidR="00E44641" w:rsidRPr="00027C54" w:rsidRDefault="00C23E12" w:rsidP="00C47DF3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2870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DF3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E44641" w:rsidRPr="00027C54">
        <w:rPr>
          <w:rFonts w:ascii="Arial" w:eastAsia="Arial Unicode MS" w:hAnsi="Arial" w:cs="Arial"/>
          <w:noProof/>
          <w:sz w:val="22"/>
          <w:lang w:val="mn-MN"/>
        </w:rPr>
        <w:t xml:space="preserve">Гэрээнээс татгалзаж, хөлсөө буцаан гаргуулах </w:t>
      </w:r>
    </w:p>
    <w:p w14:paraId="6B1D3BD2" w14:textId="23EBF248" w:rsidR="00E44641" w:rsidRPr="00027C54" w:rsidRDefault="00C23E12" w:rsidP="00C47DF3">
      <w:pPr>
        <w:spacing w:after="16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118119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DF3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E44641" w:rsidRPr="00027C54">
        <w:rPr>
          <w:rFonts w:ascii="Arial" w:eastAsia="Arial Unicode MS" w:hAnsi="Arial" w:cs="Arial"/>
          <w:noProof/>
          <w:sz w:val="22"/>
          <w:lang w:val="mn-MN"/>
        </w:rPr>
        <w:t>Алданги, торгууль гаргуулах</w:t>
      </w:r>
    </w:p>
    <w:p w14:paraId="4806D99B" w14:textId="3AF73678" w:rsidR="00E44641" w:rsidRPr="00027C54" w:rsidRDefault="00C23E12" w:rsidP="006D4223">
      <w:pPr>
        <w:spacing w:after="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08983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223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="00E44641" w:rsidRPr="00027C54">
        <w:rPr>
          <w:rFonts w:ascii="Arial" w:eastAsia="Arial Unicode MS" w:hAnsi="Arial" w:cs="Arial"/>
          <w:noProof/>
          <w:sz w:val="22"/>
          <w:lang w:val="mn-MN"/>
        </w:rPr>
        <w:t xml:space="preserve">Бусад </w:t>
      </w:r>
    </w:p>
    <w:p w14:paraId="1F88CAA2" w14:textId="77777777" w:rsidR="00AA3DC7" w:rsidRPr="00027C54" w:rsidRDefault="00AA3DC7" w:rsidP="006D4223">
      <w:pPr>
        <w:spacing w:after="0" w:afterAutospacing="0" w:line="259" w:lineRule="auto"/>
        <w:ind w:left="1134" w:firstLine="0"/>
        <w:contextualSpacing/>
        <w:jc w:val="left"/>
        <w:rPr>
          <w:rFonts w:ascii="Arial" w:eastAsia="Arial Unicode MS" w:hAnsi="Arial" w:cs="Arial"/>
          <w:noProof/>
          <w:sz w:val="22"/>
          <w:lang w:val="mn-MN"/>
        </w:rPr>
      </w:pPr>
    </w:p>
    <w:p w14:paraId="194CCA88" w14:textId="590457F6" w:rsidR="00E44641" w:rsidRPr="00027C54" w:rsidRDefault="00027C54" w:rsidP="00DE37E1">
      <w:pPr>
        <w:pStyle w:val="ListParagraph"/>
        <w:numPr>
          <w:ilvl w:val="0"/>
          <w:numId w:val="30"/>
        </w:numPr>
        <w:tabs>
          <w:tab w:val="left" w:pos="284"/>
        </w:tabs>
        <w:spacing w:after="160" w:afterAutospacing="0" w:line="259" w:lineRule="auto"/>
        <w:ind w:left="0" w:firstLine="0"/>
        <w:jc w:val="left"/>
        <w:rPr>
          <w:rFonts w:ascii="Arial" w:hAnsi="Arial" w:cs="Arial"/>
          <w:b/>
          <w:bCs/>
          <w:sz w:val="22"/>
          <w:lang w:val="mn-MN"/>
        </w:rPr>
      </w:pPr>
      <w:r>
        <w:rPr>
          <w:rFonts w:ascii="Arial" w:hAnsi="Arial" w:cs="Arial"/>
          <w:b/>
          <w:bCs/>
          <w:sz w:val="22"/>
          <w:lang w:val="mn-MN"/>
        </w:rPr>
        <w:t>Д</w:t>
      </w:r>
      <w:r w:rsidR="00E44641" w:rsidRPr="00027C54">
        <w:rPr>
          <w:rFonts w:ascii="Arial" w:hAnsi="Arial" w:cs="Arial"/>
          <w:b/>
          <w:bCs/>
          <w:sz w:val="22"/>
          <w:lang w:val="mn-MN"/>
        </w:rPr>
        <w:t>араах</w:t>
      </w:r>
      <w:r w:rsidR="006C0654" w:rsidRPr="00027C54">
        <w:rPr>
          <w:rFonts w:ascii="Arial" w:hAnsi="Arial" w:cs="Arial"/>
          <w:b/>
          <w:bCs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b/>
          <w:bCs/>
          <w:sz w:val="22"/>
          <w:lang w:val="mn-MN"/>
        </w:rPr>
        <w:t xml:space="preserve">асуултад </w:t>
      </w:r>
      <w:r w:rsidR="00E614ED" w:rsidRPr="00027C54">
        <w:rPr>
          <w:rFonts w:ascii="Arial" w:hAnsi="Arial" w:cs="Arial"/>
          <w:b/>
          <w:bCs/>
          <w:sz w:val="22"/>
          <w:lang w:val="mn-MN"/>
        </w:rPr>
        <w:t>хариулна уу</w:t>
      </w:r>
      <w:r w:rsidR="00E44641" w:rsidRPr="00027C54">
        <w:rPr>
          <w:rFonts w:ascii="Arial" w:hAnsi="Arial" w:cs="Arial"/>
          <w:b/>
          <w:bCs/>
          <w:sz w:val="22"/>
          <w:lang w:val="mn-MN"/>
        </w:rPr>
        <w:t>?</w:t>
      </w:r>
    </w:p>
    <w:p w14:paraId="25BB3D4B" w14:textId="77777777" w:rsidR="007A0BAB" w:rsidRPr="00027C54" w:rsidRDefault="007A0BAB" w:rsidP="007A0BAB">
      <w:pPr>
        <w:pStyle w:val="ListParagraph"/>
        <w:spacing w:after="160" w:afterAutospacing="0" w:line="259" w:lineRule="auto"/>
        <w:ind w:left="567" w:firstLine="0"/>
        <w:jc w:val="left"/>
        <w:rPr>
          <w:rFonts w:ascii="Arial" w:hAnsi="Arial" w:cs="Arial"/>
          <w:b/>
          <w:bCs/>
          <w:sz w:val="22"/>
          <w:lang w:val="mn-MN"/>
        </w:rPr>
      </w:pPr>
    </w:p>
    <w:p w14:paraId="246C4435" w14:textId="08035199" w:rsidR="00E44641" w:rsidRPr="00027C54" w:rsidRDefault="00E44641" w:rsidP="0020571C">
      <w:pPr>
        <w:pStyle w:val="ListParagraph"/>
        <w:numPr>
          <w:ilvl w:val="1"/>
          <w:numId w:val="30"/>
        </w:numPr>
        <w:tabs>
          <w:tab w:val="left" w:pos="1560"/>
        </w:tabs>
        <w:spacing w:after="0" w:afterAutospacing="0" w:line="259" w:lineRule="auto"/>
        <w:ind w:left="1134" w:firstLine="0"/>
        <w:jc w:val="left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t>Ажил гүйцэтгэх гэрээг бичгээр байгуулсан уу?</w:t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</w:p>
    <w:p w14:paraId="0BC73410" w14:textId="70EFFB78" w:rsidR="00C47DF3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88F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Тийм </w:t>
      </w:r>
      <w:r w:rsidR="00C47DF3" w:rsidRPr="00027C54">
        <w:rPr>
          <w:rFonts w:ascii="Arial" w:hAnsi="Arial" w:cs="Arial"/>
          <w:sz w:val="22"/>
          <w:lang w:val="mn-MN"/>
        </w:rPr>
        <w:tab/>
      </w:r>
      <w:r w:rsidR="00C47DF3" w:rsidRPr="00027C54">
        <w:rPr>
          <w:rFonts w:ascii="Arial" w:hAnsi="Arial" w:cs="Arial"/>
          <w:sz w:val="22"/>
          <w:lang w:val="mn-MN"/>
        </w:rPr>
        <w:tab/>
      </w:r>
    </w:p>
    <w:p w14:paraId="68815A3A" w14:textId="2E941D1B" w:rsidR="00E44641" w:rsidRPr="00027C54" w:rsidRDefault="00C23E12" w:rsidP="006E2009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009" w:rsidRPr="00027C5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Үгүй</w:t>
      </w:r>
    </w:p>
    <w:p w14:paraId="59EA8C83" w14:textId="33CD0F5F" w:rsidR="00E44641" w:rsidRPr="00027C54" w:rsidRDefault="00E44641" w:rsidP="0020571C">
      <w:pPr>
        <w:pStyle w:val="ListParagraph"/>
        <w:numPr>
          <w:ilvl w:val="1"/>
          <w:numId w:val="30"/>
        </w:numPr>
        <w:tabs>
          <w:tab w:val="left" w:pos="1560"/>
        </w:tabs>
        <w:spacing w:after="0" w:afterAutospacing="0" w:line="259" w:lineRule="auto"/>
        <w:ind w:left="1134" w:firstLine="0"/>
        <w:jc w:val="left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t>Ажил гүйцэтгэх гэрээг хэнтэй байгуулсан бэ?</w:t>
      </w:r>
    </w:p>
    <w:p w14:paraId="7E11CFBE" w14:textId="7B8C211A" w:rsidR="00E44641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6254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DF3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>Хуулийн этгээд /компани, нөхөрлөл, хоршоо гэх мэт/</w:t>
      </w:r>
    </w:p>
    <w:p w14:paraId="0C5BA842" w14:textId="25341A09" w:rsidR="00E44641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923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6C6" w:rsidRPr="00027C54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 xml:space="preserve">Иргэн </w:t>
      </w:r>
    </w:p>
    <w:p w14:paraId="04AD6BF4" w14:textId="02D2A5ED" w:rsidR="00E44641" w:rsidRPr="00027C54" w:rsidRDefault="00E44641" w:rsidP="0020571C">
      <w:pPr>
        <w:pStyle w:val="ListParagraph"/>
        <w:numPr>
          <w:ilvl w:val="1"/>
          <w:numId w:val="30"/>
        </w:numPr>
        <w:tabs>
          <w:tab w:val="left" w:pos="1560"/>
        </w:tabs>
        <w:spacing w:after="0" w:afterAutospacing="0" w:line="259" w:lineRule="auto"/>
        <w:ind w:left="1134" w:firstLine="0"/>
        <w:jc w:val="left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t>Ажлын хөлсөө хэрхэн, яаж төлөхөөр тохиролцсон бэ?</w:t>
      </w:r>
    </w:p>
    <w:p w14:paraId="550349E6" w14:textId="0B1D800C" w:rsidR="00E44641" w:rsidRPr="00027C54" w:rsidRDefault="00C23E12" w:rsidP="005826C6">
      <w:pPr>
        <w:spacing w:after="0" w:afterAutospacing="0" w:line="259" w:lineRule="auto"/>
        <w:ind w:left="3119" w:hanging="284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04455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DF3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>Ур</w:t>
      </w:r>
      <w:r w:rsidR="006A0933" w:rsidRPr="00027C54">
        <w:rPr>
          <w:rFonts w:ascii="Arial" w:hAnsi="Arial" w:cs="Arial"/>
          <w:sz w:val="22"/>
          <w:lang w:val="mn-MN"/>
        </w:rPr>
        <w:t>ь</w:t>
      </w:r>
      <w:r w:rsidR="00E44641" w:rsidRPr="00027C54">
        <w:rPr>
          <w:rFonts w:ascii="Arial" w:hAnsi="Arial" w:cs="Arial"/>
          <w:sz w:val="22"/>
          <w:lang w:val="mn-MN"/>
        </w:rPr>
        <w:t>дчилгаа өгч, үлдсэнийг ажлын үр дүнг хүлээж авсны дараа</w:t>
      </w:r>
    </w:p>
    <w:p w14:paraId="7A36D365" w14:textId="05C5FDD1" w:rsidR="00E44641" w:rsidRPr="00027C54" w:rsidRDefault="00C23E12" w:rsidP="005826C6">
      <w:pPr>
        <w:spacing w:after="160" w:afterAutospacing="0" w:line="259" w:lineRule="auto"/>
        <w:ind w:left="3119" w:hanging="284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83075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DF3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>Урьдчилгаа хөлс төлөхгүйгээр ажлын гүйцэтгэлийг хүлээж авсны</w:t>
      </w:r>
      <w:r w:rsidR="006A0933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>дараа бүрэн төлөхөөр</w:t>
      </w:r>
    </w:p>
    <w:p w14:paraId="2458B78A" w14:textId="17A6E9E9" w:rsidR="00E44641" w:rsidRPr="00027C54" w:rsidRDefault="00C23E12" w:rsidP="00C47DF3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3489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DF3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>Тодорхой хуваарь тогтоож</w:t>
      </w:r>
    </w:p>
    <w:p w14:paraId="7A85E7B2" w14:textId="79683ED9" w:rsidR="00E44641" w:rsidRPr="00027C54" w:rsidRDefault="00C23E12" w:rsidP="00C47DF3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1027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A67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 xml:space="preserve">Бартер хэлбэрээр </w:t>
      </w:r>
    </w:p>
    <w:p w14:paraId="2FE0A5D6" w14:textId="16399C6D" w:rsidR="002A500B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72097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BAB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A500B" w:rsidRPr="00027C54">
        <w:rPr>
          <w:rFonts w:ascii="Arial" w:hAnsi="Arial" w:cs="Arial"/>
          <w:sz w:val="22"/>
          <w:lang w:val="mn-MN"/>
        </w:rPr>
        <w:t xml:space="preserve"> Бусад</w:t>
      </w:r>
    </w:p>
    <w:p w14:paraId="41E72754" w14:textId="087EC5AC" w:rsidR="00E44641" w:rsidRPr="00027C54" w:rsidRDefault="00E44641" w:rsidP="0020571C">
      <w:pPr>
        <w:pStyle w:val="ListParagraph"/>
        <w:numPr>
          <w:ilvl w:val="1"/>
          <w:numId w:val="30"/>
        </w:numPr>
        <w:tabs>
          <w:tab w:val="left" w:pos="1560"/>
        </w:tabs>
        <w:spacing w:after="0" w:afterAutospacing="0" w:line="259" w:lineRule="auto"/>
        <w:ind w:left="1134" w:firstLine="0"/>
        <w:jc w:val="left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t xml:space="preserve">Ажлыг хэний материалаар гүйцэтгэсэн бэ? </w:t>
      </w:r>
    </w:p>
    <w:p w14:paraId="5BDC8879" w14:textId="2F3FF54E" w:rsidR="00E44641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57004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DF3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>Захиалагчийн</w:t>
      </w:r>
    </w:p>
    <w:p w14:paraId="366C6452" w14:textId="43B28F85" w:rsidR="00E44641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2844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D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>Гүйцэтгэгчийн</w:t>
      </w:r>
    </w:p>
    <w:p w14:paraId="333CAFAD" w14:textId="0FDD6ADC" w:rsidR="002E5F10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74202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10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2E5F10" w:rsidRPr="00027C54">
        <w:rPr>
          <w:rFonts w:ascii="Arial" w:hAnsi="Arial" w:cs="Arial"/>
          <w:sz w:val="22"/>
          <w:lang w:val="mn-MN"/>
        </w:rPr>
        <w:t xml:space="preserve"> Бусад</w:t>
      </w:r>
    </w:p>
    <w:p w14:paraId="0BBD6949" w14:textId="0561C854" w:rsidR="00E44641" w:rsidRPr="00027C54" w:rsidRDefault="00E44641" w:rsidP="0020571C">
      <w:pPr>
        <w:pStyle w:val="ListParagraph"/>
        <w:numPr>
          <w:ilvl w:val="1"/>
          <w:numId w:val="30"/>
        </w:numPr>
        <w:tabs>
          <w:tab w:val="left" w:pos="1560"/>
        </w:tabs>
        <w:spacing w:after="0" w:afterAutospacing="0" w:line="259" w:lineRule="auto"/>
        <w:ind w:left="1134" w:firstLine="0"/>
        <w:jc w:val="left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t>Ажлын үр дүнгийн доголдлын талаар баталгаат хугацаа тогтоосон уу?</w:t>
      </w:r>
    </w:p>
    <w:p w14:paraId="1F1E9787" w14:textId="1172E8F7" w:rsidR="00C47DF3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7336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D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Тийм </w:t>
      </w:r>
      <w:r w:rsidR="00C47DF3" w:rsidRPr="00027C54">
        <w:rPr>
          <w:rFonts w:ascii="Arial" w:hAnsi="Arial" w:cs="Arial"/>
          <w:sz w:val="22"/>
          <w:lang w:val="mn-MN"/>
        </w:rPr>
        <w:tab/>
      </w:r>
      <w:r w:rsidR="00C47DF3" w:rsidRPr="00027C54">
        <w:rPr>
          <w:rFonts w:ascii="Arial" w:hAnsi="Arial" w:cs="Arial"/>
          <w:sz w:val="22"/>
          <w:lang w:val="mn-MN"/>
        </w:rPr>
        <w:tab/>
      </w:r>
    </w:p>
    <w:p w14:paraId="73A7CB50" w14:textId="58696923" w:rsidR="00C47DF3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1340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D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Үгүй</w:t>
      </w:r>
    </w:p>
    <w:p w14:paraId="090771D4" w14:textId="21842D9E" w:rsidR="00856A9F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kern w:val="0"/>
            <w:sz w:val="22"/>
            <w:lang w:val="mn-MN"/>
            <w14:ligatures w14:val="none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167" w:rsidRPr="00027C54">
            <w:rPr>
              <w:rFonts w:ascii="MS Gothic" w:eastAsia="MS Gothic" w:hAnsi="MS Gothic" w:cs="Arial" w:hint="eastAsia"/>
              <w:noProof/>
              <w:kern w:val="0"/>
              <w:sz w:val="22"/>
              <w:lang w:val="mn-MN"/>
              <w14:ligatures w14:val="none"/>
            </w:rPr>
            <w:t>☐</w:t>
          </w:r>
        </w:sdtContent>
      </w:sdt>
      <w:r w:rsidR="00856A9F" w:rsidRPr="00027C54">
        <w:rPr>
          <w:rFonts w:ascii="Arial" w:eastAsia="Arial Unicode MS" w:hAnsi="Arial" w:cs="Arial"/>
          <w:noProof/>
          <w:kern w:val="0"/>
          <w:sz w:val="22"/>
          <w:lang w:val="mn-MN"/>
          <w14:ligatures w14:val="none"/>
        </w:rPr>
        <w:t xml:space="preserve"> Доголдлын талаар маргаагүй </w:t>
      </w:r>
      <w:r w:rsidR="00A24A7A" w:rsidRPr="00027C54">
        <w:rPr>
          <w:rFonts w:ascii="Arial" w:eastAsia="Arial Unicode MS" w:hAnsi="Arial" w:cs="Arial"/>
          <w:noProof/>
          <w:kern w:val="0"/>
          <w:sz w:val="22"/>
          <w:lang w:val="mn-MN"/>
          <w14:ligatures w14:val="none"/>
        </w:rPr>
        <w:t>/8-д хариулах шаардла</w:t>
      </w:r>
      <w:r w:rsidR="00F00B90" w:rsidRPr="00027C54">
        <w:rPr>
          <w:rFonts w:ascii="Arial" w:eastAsia="Arial Unicode MS" w:hAnsi="Arial" w:cs="Arial"/>
          <w:noProof/>
          <w:kern w:val="0"/>
          <w:sz w:val="22"/>
          <w:lang w:val="mn-MN"/>
          <w14:ligatures w14:val="none"/>
        </w:rPr>
        <w:t>гагүй</w:t>
      </w:r>
      <w:r w:rsidR="00783167" w:rsidRPr="00027C54">
        <w:rPr>
          <w:rFonts w:ascii="Arial" w:eastAsia="Arial Unicode MS" w:hAnsi="Arial" w:cs="Arial"/>
          <w:noProof/>
          <w:kern w:val="0"/>
          <w:sz w:val="22"/>
          <w:lang w:val="mn-MN"/>
          <w14:ligatures w14:val="none"/>
        </w:rPr>
        <w:t>.</w:t>
      </w:r>
      <w:r w:rsidR="00856A9F" w:rsidRPr="00027C54">
        <w:rPr>
          <w:rFonts w:ascii="Arial" w:eastAsia="Arial Unicode MS" w:hAnsi="Arial" w:cs="Arial"/>
          <w:noProof/>
          <w:kern w:val="0"/>
          <w:sz w:val="22"/>
          <w:lang w:val="mn-MN"/>
          <w14:ligatures w14:val="none"/>
        </w:rPr>
        <w:t xml:space="preserve">   </w:t>
      </w:r>
    </w:p>
    <w:p w14:paraId="541187FD" w14:textId="21F6D1B0" w:rsidR="00E44641" w:rsidRPr="00027C54" w:rsidRDefault="00E44641" w:rsidP="00704BF1">
      <w:pPr>
        <w:pStyle w:val="ListParagraph"/>
        <w:numPr>
          <w:ilvl w:val="1"/>
          <w:numId w:val="30"/>
        </w:numPr>
        <w:tabs>
          <w:tab w:val="left" w:pos="1560"/>
        </w:tabs>
        <w:spacing w:after="0" w:afterAutospacing="0" w:line="259" w:lineRule="auto"/>
        <w:ind w:left="0" w:firstLine="1134"/>
        <w:jc w:val="left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lastRenderedPageBreak/>
        <w:t>Ажлын материал шаардлага хангаагүйгээс төлбөр шаардаж байгаа бол энэ тухайгаа нөгөө талдаа мэдэгдсэн үү?</w:t>
      </w:r>
    </w:p>
    <w:p w14:paraId="47A87C49" w14:textId="4742F187" w:rsidR="00C47DF3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5392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D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Тийм </w:t>
      </w:r>
      <w:r w:rsidR="00C47DF3" w:rsidRPr="00027C54">
        <w:rPr>
          <w:rFonts w:ascii="Arial" w:hAnsi="Arial" w:cs="Arial"/>
          <w:sz w:val="22"/>
          <w:lang w:val="mn-MN"/>
        </w:rPr>
        <w:tab/>
      </w:r>
      <w:r w:rsidR="00C47DF3" w:rsidRPr="00027C54">
        <w:rPr>
          <w:rFonts w:ascii="Arial" w:hAnsi="Arial" w:cs="Arial"/>
          <w:sz w:val="22"/>
          <w:lang w:val="mn-MN"/>
        </w:rPr>
        <w:tab/>
      </w:r>
    </w:p>
    <w:p w14:paraId="25B4C487" w14:textId="506EDC9C" w:rsidR="00C47DF3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78724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D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Үгүй</w:t>
      </w:r>
    </w:p>
    <w:p w14:paraId="0FE14923" w14:textId="02DD8851" w:rsidR="00E44641" w:rsidRPr="00027C54" w:rsidRDefault="00C23E12" w:rsidP="007A0BAB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4422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D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1713D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>Ийм шаардлага биш</w:t>
      </w:r>
    </w:p>
    <w:p w14:paraId="5BA2CC1A" w14:textId="71C2F089" w:rsidR="00E44641" w:rsidRPr="00027C54" w:rsidRDefault="00E44641" w:rsidP="00704BF1">
      <w:pPr>
        <w:pStyle w:val="ListParagraph"/>
        <w:numPr>
          <w:ilvl w:val="1"/>
          <w:numId w:val="30"/>
        </w:numPr>
        <w:tabs>
          <w:tab w:val="left" w:pos="1560"/>
        </w:tabs>
        <w:spacing w:after="0" w:afterAutospacing="0" w:line="259" w:lineRule="auto"/>
        <w:ind w:left="0" w:firstLine="1134"/>
        <w:jc w:val="left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t xml:space="preserve">Ажлын төсвийн хэмжээ нэмэгдсэн талаар маргаж байгаа бол нөгөө талдаа мэдэгдсэн үү? </w:t>
      </w:r>
    </w:p>
    <w:p w14:paraId="61596341" w14:textId="260B4FF4" w:rsidR="00C47DF3" w:rsidRPr="00027C54" w:rsidRDefault="00C23E12" w:rsidP="0071713D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91075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D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Тийм </w:t>
      </w:r>
      <w:r w:rsidR="00C47DF3" w:rsidRPr="00027C54">
        <w:rPr>
          <w:rFonts w:ascii="Arial" w:hAnsi="Arial" w:cs="Arial"/>
          <w:sz w:val="22"/>
          <w:lang w:val="mn-MN"/>
        </w:rPr>
        <w:tab/>
      </w:r>
      <w:r w:rsidR="00C47DF3" w:rsidRPr="00027C54">
        <w:rPr>
          <w:rFonts w:ascii="Arial" w:hAnsi="Arial" w:cs="Arial"/>
          <w:sz w:val="22"/>
          <w:lang w:val="mn-MN"/>
        </w:rPr>
        <w:tab/>
      </w:r>
    </w:p>
    <w:p w14:paraId="3D419067" w14:textId="45188225" w:rsidR="00C47DF3" w:rsidRPr="00027C54" w:rsidRDefault="00C23E12" w:rsidP="0071713D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52161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D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C47DF3" w:rsidRPr="00027C54">
        <w:rPr>
          <w:rFonts w:ascii="Arial" w:hAnsi="Arial" w:cs="Arial"/>
          <w:sz w:val="22"/>
          <w:lang w:val="mn-MN"/>
        </w:rPr>
        <w:t xml:space="preserve"> Үгүй</w:t>
      </w:r>
    </w:p>
    <w:p w14:paraId="2527B1EF" w14:textId="47761079" w:rsidR="00E44641" w:rsidRPr="00027C54" w:rsidRDefault="00C23E12" w:rsidP="0071713D">
      <w:pPr>
        <w:spacing w:after="160" w:afterAutospacing="0" w:line="259" w:lineRule="auto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26049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13D" w:rsidRPr="00027C54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71713D" w:rsidRPr="00027C54">
        <w:rPr>
          <w:rFonts w:ascii="Arial" w:hAnsi="Arial" w:cs="Arial"/>
          <w:sz w:val="22"/>
          <w:lang w:val="mn-MN"/>
        </w:rPr>
        <w:t xml:space="preserve"> </w:t>
      </w:r>
      <w:r w:rsidR="00E44641" w:rsidRPr="00027C54">
        <w:rPr>
          <w:rFonts w:ascii="Arial" w:hAnsi="Arial" w:cs="Arial"/>
          <w:sz w:val="22"/>
          <w:lang w:val="mn-MN"/>
        </w:rPr>
        <w:t xml:space="preserve">Ийм шаардлага биш </w:t>
      </w:r>
    </w:p>
    <w:p w14:paraId="4971EC22" w14:textId="37A2831C" w:rsidR="00711CBA" w:rsidRPr="00027C54" w:rsidRDefault="00DE452D" w:rsidP="00704BF1">
      <w:pPr>
        <w:pStyle w:val="ListParagraph"/>
        <w:numPr>
          <w:ilvl w:val="0"/>
          <w:numId w:val="30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027C54">
        <w:rPr>
          <w:rFonts w:ascii="Arial" w:hAnsi="Arial" w:cs="Arial"/>
          <w:b/>
          <w:bCs/>
          <w:sz w:val="22"/>
          <w:lang w:val="mn-MN"/>
        </w:rPr>
        <w:t>Г</w:t>
      </w:r>
      <w:r w:rsidR="00E44641" w:rsidRPr="00027C54">
        <w:rPr>
          <w:rFonts w:ascii="Arial" w:hAnsi="Arial" w:cs="Arial"/>
          <w:b/>
          <w:bCs/>
          <w:sz w:val="22"/>
          <w:lang w:val="mn-MN"/>
        </w:rPr>
        <w:t>эрээний дүн:</w:t>
      </w:r>
      <w:r w:rsidR="0071713D" w:rsidRPr="00027C54">
        <w:rPr>
          <w:rFonts w:ascii="Arial" w:hAnsi="Arial" w:cs="Arial"/>
          <w:b/>
          <w:bCs/>
          <w:sz w:val="22"/>
          <w:lang w:val="mn-MN"/>
        </w:rPr>
        <w:t xml:space="preserve"> </w:t>
      </w:r>
      <w:r w:rsidR="0071713D" w:rsidRPr="00027C54">
        <w:rPr>
          <w:rFonts w:ascii="Arial" w:hAnsi="Arial" w:cs="Arial"/>
          <w:bCs/>
          <w:sz w:val="22"/>
          <w:lang w:val="mn-MN"/>
        </w:rPr>
        <w:t>.............................</w:t>
      </w:r>
      <w:r w:rsidRPr="00027C54">
        <w:rPr>
          <w:rFonts w:ascii="Arial" w:hAnsi="Arial" w:cs="Arial"/>
          <w:bCs/>
          <w:sz w:val="22"/>
          <w:lang w:val="mn-MN"/>
        </w:rPr>
        <w:t>.............................</w:t>
      </w:r>
      <w:r w:rsidR="0071713D" w:rsidRPr="00027C54">
        <w:rPr>
          <w:rFonts w:ascii="Arial" w:hAnsi="Arial" w:cs="Arial"/>
          <w:bCs/>
          <w:sz w:val="22"/>
          <w:lang w:val="mn-MN"/>
        </w:rPr>
        <w:t>................</w:t>
      </w:r>
      <w:r w:rsidR="00711CBA" w:rsidRPr="00027C54">
        <w:rPr>
          <w:rFonts w:ascii="Arial" w:hAnsi="Arial" w:cs="Arial"/>
          <w:bCs/>
          <w:sz w:val="22"/>
          <w:lang w:val="mn-MN"/>
        </w:rPr>
        <w:t>....</w:t>
      </w:r>
      <w:r w:rsidR="0071713D" w:rsidRPr="00027C54">
        <w:rPr>
          <w:rFonts w:ascii="Arial" w:hAnsi="Arial" w:cs="Arial"/>
          <w:bCs/>
          <w:sz w:val="22"/>
          <w:lang w:val="mn-MN"/>
        </w:rPr>
        <w:t>....</w:t>
      </w:r>
      <w:r w:rsidR="00704BF1" w:rsidRPr="00027C54">
        <w:rPr>
          <w:rFonts w:ascii="Arial" w:hAnsi="Arial" w:cs="Arial"/>
          <w:bCs/>
          <w:sz w:val="22"/>
          <w:lang w:val="mn-MN"/>
        </w:rPr>
        <w:t>...</w:t>
      </w:r>
      <w:r w:rsidR="0071713D" w:rsidRPr="00027C54">
        <w:rPr>
          <w:rFonts w:ascii="Arial" w:hAnsi="Arial" w:cs="Arial"/>
          <w:bCs/>
          <w:sz w:val="22"/>
          <w:lang w:val="mn-MN"/>
        </w:rPr>
        <w:t>.....................</w:t>
      </w:r>
      <w:r w:rsidR="00E44F7A" w:rsidRPr="00027C54">
        <w:rPr>
          <w:rFonts w:ascii="Arial" w:hAnsi="Arial" w:cs="Arial"/>
          <w:bCs/>
          <w:sz w:val="22"/>
          <w:lang w:val="mn-MN"/>
        </w:rPr>
        <w:t>...........</w:t>
      </w:r>
    </w:p>
    <w:p w14:paraId="3BB6A4C0" w14:textId="5F3C716A" w:rsidR="00711CBA" w:rsidRPr="00027C54" w:rsidRDefault="00DE452D" w:rsidP="00704BF1">
      <w:pPr>
        <w:pStyle w:val="ListParagraph"/>
        <w:numPr>
          <w:ilvl w:val="0"/>
          <w:numId w:val="30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  <w:r w:rsidRPr="00027C54">
        <w:rPr>
          <w:rFonts w:ascii="Arial" w:hAnsi="Arial" w:cs="Arial"/>
          <w:b/>
          <w:bCs/>
          <w:sz w:val="22"/>
          <w:lang w:val="mn-MN"/>
        </w:rPr>
        <w:t>Г</w:t>
      </w:r>
      <w:r w:rsidR="00E44641" w:rsidRPr="00027C54">
        <w:rPr>
          <w:rFonts w:ascii="Arial" w:hAnsi="Arial" w:cs="Arial"/>
          <w:b/>
          <w:bCs/>
          <w:sz w:val="22"/>
          <w:lang w:val="mn-MN"/>
        </w:rPr>
        <w:t xml:space="preserve">эрээ байгуулсан </w:t>
      </w:r>
      <w:r w:rsidRPr="00027C54">
        <w:rPr>
          <w:rFonts w:ascii="Arial" w:hAnsi="Arial" w:cs="Arial"/>
          <w:b/>
          <w:bCs/>
          <w:sz w:val="22"/>
          <w:lang w:val="mn-MN"/>
        </w:rPr>
        <w:t>огноо</w:t>
      </w:r>
      <w:r w:rsidR="00E44641" w:rsidRPr="00027C54">
        <w:rPr>
          <w:rFonts w:ascii="Arial" w:hAnsi="Arial" w:cs="Arial"/>
          <w:b/>
          <w:bCs/>
          <w:sz w:val="22"/>
          <w:lang w:val="mn-MN"/>
        </w:rPr>
        <w:t>:</w:t>
      </w:r>
      <w:r w:rsidR="0071713D" w:rsidRPr="00027C54">
        <w:rPr>
          <w:rFonts w:ascii="Arial" w:hAnsi="Arial" w:cs="Arial"/>
          <w:bCs/>
          <w:sz w:val="22"/>
          <w:lang w:val="mn-MN"/>
        </w:rPr>
        <w:t>..................</w:t>
      </w:r>
      <w:r w:rsidR="00711CBA" w:rsidRPr="00027C54">
        <w:rPr>
          <w:rFonts w:ascii="Arial" w:hAnsi="Arial" w:cs="Arial"/>
          <w:bCs/>
          <w:sz w:val="22"/>
          <w:lang w:val="mn-MN"/>
        </w:rPr>
        <w:t>....</w:t>
      </w:r>
      <w:r w:rsidR="0071713D" w:rsidRPr="00027C54">
        <w:rPr>
          <w:rFonts w:ascii="Arial" w:hAnsi="Arial" w:cs="Arial"/>
          <w:bCs/>
          <w:sz w:val="22"/>
          <w:lang w:val="mn-MN"/>
        </w:rPr>
        <w:t>........</w:t>
      </w:r>
      <w:r w:rsidRPr="00027C54">
        <w:rPr>
          <w:rFonts w:ascii="Arial" w:hAnsi="Arial" w:cs="Arial"/>
          <w:bCs/>
          <w:sz w:val="22"/>
          <w:lang w:val="mn-MN"/>
        </w:rPr>
        <w:t>........................................</w:t>
      </w:r>
      <w:r w:rsidR="0071713D" w:rsidRPr="00027C54">
        <w:rPr>
          <w:rFonts w:ascii="Arial" w:hAnsi="Arial" w:cs="Arial"/>
          <w:bCs/>
          <w:sz w:val="22"/>
          <w:lang w:val="mn-MN"/>
        </w:rPr>
        <w:t>...............</w:t>
      </w:r>
      <w:r w:rsidR="00704BF1" w:rsidRPr="00027C54">
        <w:rPr>
          <w:rFonts w:ascii="Arial" w:hAnsi="Arial" w:cs="Arial"/>
          <w:bCs/>
          <w:sz w:val="22"/>
          <w:lang w:val="mn-MN"/>
        </w:rPr>
        <w:t>..</w:t>
      </w:r>
      <w:r w:rsidR="0071713D" w:rsidRPr="00027C54">
        <w:rPr>
          <w:rFonts w:ascii="Arial" w:hAnsi="Arial" w:cs="Arial"/>
          <w:bCs/>
          <w:sz w:val="22"/>
          <w:lang w:val="mn-MN"/>
        </w:rPr>
        <w:t>...........</w:t>
      </w:r>
      <w:r w:rsidR="0071713D" w:rsidRPr="00027C54">
        <w:rPr>
          <w:rFonts w:ascii="Arial" w:hAnsi="Arial" w:cs="Arial"/>
          <w:b/>
          <w:bCs/>
          <w:sz w:val="22"/>
          <w:lang w:val="mn-MN"/>
        </w:rPr>
        <w:t>.</w:t>
      </w:r>
    </w:p>
    <w:p w14:paraId="1723A96F" w14:textId="316BBA73" w:rsidR="00711CBA" w:rsidRPr="00027C54" w:rsidRDefault="00DE452D" w:rsidP="00704BF1">
      <w:pPr>
        <w:pStyle w:val="ListParagraph"/>
        <w:numPr>
          <w:ilvl w:val="0"/>
          <w:numId w:val="30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b/>
          <w:bCs/>
          <w:sz w:val="22"/>
          <w:lang w:val="mn-MN"/>
        </w:rPr>
        <w:t>Г</w:t>
      </w:r>
      <w:r w:rsidR="00E44641" w:rsidRPr="00027C54">
        <w:rPr>
          <w:rFonts w:ascii="Arial" w:hAnsi="Arial" w:cs="Arial"/>
          <w:b/>
          <w:bCs/>
          <w:sz w:val="22"/>
          <w:lang w:val="mn-MN"/>
        </w:rPr>
        <w:t xml:space="preserve">эрээ дуусгавар болох </w:t>
      </w:r>
      <w:r w:rsidRPr="00027C54">
        <w:rPr>
          <w:rFonts w:ascii="Arial" w:hAnsi="Arial" w:cs="Arial"/>
          <w:b/>
          <w:bCs/>
          <w:sz w:val="22"/>
          <w:lang w:val="mn-MN"/>
        </w:rPr>
        <w:t>огноо</w:t>
      </w:r>
      <w:r w:rsidR="00E44641" w:rsidRPr="00027C54">
        <w:rPr>
          <w:rFonts w:ascii="Arial" w:hAnsi="Arial" w:cs="Arial"/>
          <w:bCs/>
          <w:sz w:val="22"/>
          <w:lang w:val="mn-MN"/>
        </w:rPr>
        <w:t>:</w:t>
      </w:r>
      <w:r w:rsidR="0071713D" w:rsidRPr="00027C54">
        <w:rPr>
          <w:rFonts w:ascii="Arial" w:hAnsi="Arial" w:cs="Arial"/>
          <w:bCs/>
          <w:sz w:val="22"/>
          <w:lang w:val="mn-MN"/>
        </w:rPr>
        <w:t>.................</w:t>
      </w:r>
      <w:r w:rsidR="00711CBA" w:rsidRPr="00027C54">
        <w:rPr>
          <w:rFonts w:ascii="Arial" w:hAnsi="Arial" w:cs="Arial"/>
          <w:bCs/>
          <w:sz w:val="22"/>
          <w:lang w:val="mn-MN"/>
        </w:rPr>
        <w:t>....</w:t>
      </w:r>
      <w:r w:rsidR="0071713D" w:rsidRPr="00027C54">
        <w:rPr>
          <w:rFonts w:ascii="Arial" w:hAnsi="Arial" w:cs="Arial"/>
          <w:bCs/>
          <w:sz w:val="22"/>
          <w:lang w:val="mn-MN"/>
        </w:rPr>
        <w:t>.</w:t>
      </w:r>
      <w:r w:rsidRPr="00027C54">
        <w:rPr>
          <w:rFonts w:ascii="Arial" w:hAnsi="Arial" w:cs="Arial"/>
          <w:bCs/>
          <w:sz w:val="22"/>
          <w:lang w:val="mn-MN"/>
        </w:rPr>
        <w:t>.............................</w:t>
      </w:r>
      <w:r w:rsidR="00711CBA" w:rsidRPr="00027C54">
        <w:rPr>
          <w:rFonts w:ascii="Arial" w:hAnsi="Arial" w:cs="Arial"/>
          <w:bCs/>
          <w:sz w:val="22"/>
          <w:lang w:val="mn-MN"/>
        </w:rPr>
        <w:t>..</w:t>
      </w:r>
      <w:r w:rsidRPr="00027C54">
        <w:rPr>
          <w:rFonts w:ascii="Arial" w:hAnsi="Arial" w:cs="Arial"/>
          <w:bCs/>
          <w:sz w:val="22"/>
          <w:lang w:val="mn-MN"/>
        </w:rPr>
        <w:t>...........</w:t>
      </w:r>
      <w:r w:rsidR="0071713D" w:rsidRPr="00027C54">
        <w:rPr>
          <w:rFonts w:ascii="Arial" w:hAnsi="Arial" w:cs="Arial"/>
          <w:bCs/>
          <w:sz w:val="22"/>
          <w:lang w:val="mn-MN"/>
        </w:rPr>
        <w:t>..............</w:t>
      </w:r>
      <w:r w:rsidR="00704BF1" w:rsidRPr="00027C54">
        <w:rPr>
          <w:rFonts w:ascii="Arial" w:hAnsi="Arial" w:cs="Arial"/>
          <w:bCs/>
          <w:sz w:val="22"/>
          <w:lang w:val="mn-MN"/>
        </w:rPr>
        <w:t>...</w:t>
      </w:r>
      <w:r w:rsidR="0071713D" w:rsidRPr="00027C54">
        <w:rPr>
          <w:rFonts w:ascii="Arial" w:hAnsi="Arial" w:cs="Arial"/>
          <w:bCs/>
          <w:sz w:val="22"/>
          <w:lang w:val="mn-MN"/>
        </w:rPr>
        <w:t>..........</w:t>
      </w:r>
    </w:p>
    <w:p w14:paraId="679DBBC1" w14:textId="7F9071A5" w:rsidR="00711CBA" w:rsidRPr="00027C54" w:rsidRDefault="00E44641" w:rsidP="00704BF1">
      <w:pPr>
        <w:pStyle w:val="ListParagraph"/>
        <w:numPr>
          <w:ilvl w:val="0"/>
          <w:numId w:val="30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b/>
          <w:bCs/>
          <w:sz w:val="22"/>
          <w:lang w:val="mn-MN"/>
        </w:rPr>
        <w:t xml:space="preserve">Ажлын үр дүнг хүлээн авсан </w:t>
      </w:r>
      <w:r w:rsidR="00DE452D" w:rsidRPr="00027C54">
        <w:rPr>
          <w:rFonts w:ascii="Arial" w:hAnsi="Arial" w:cs="Arial"/>
          <w:b/>
          <w:bCs/>
          <w:sz w:val="22"/>
          <w:lang w:val="mn-MN"/>
        </w:rPr>
        <w:t>огноо</w:t>
      </w:r>
      <w:r w:rsidRPr="00027C54">
        <w:rPr>
          <w:rFonts w:ascii="Arial" w:hAnsi="Arial" w:cs="Arial"/>
          <w:bCs/>
          <w:sz w:val="22"/>
          <w:lang w:val="mn-MN"/>
        </w:rPr>
        <w:t>:</w:t>
      </w:r>
      <w:r w:rsidR="00DE452D" w:rsidRPr="00027C54">
        <w:rPr>
          <w:rFonts w:ascii="Arial" w:hAnsi="Arial" w:cs="Arial"/>
          <w:bCs/>
          <w:sz w:val="22"/>
          <w:lang w:val="mn-MN"/>
        </w:rPr>
        <w:t>............</w:t>
      </w:r>
      <w:r w:rsidR="0071713D" w:rsidRPr="00027C54">
        <w:rPr>
          <w:rFonts w:ascii="Arial" w:hAnsi="Arial" w:cs="Arial"/>
          <w:bCs/>
          <w:sz w:val="22"/>
          <w:lang w:val="mn-MN"/>
        </w:rPr>
        <w:t>................</w:t>
      </w:r>
      <w:r w:rsidR="00711CBA" w:rsidRPr="00027C54">
        <w:rPr>
          <w:rFonts w:ascii="Arial" w:hAnsi="Arial" w:cs="Arial"/>
          <w:bCs/>
          <w:sz w:val="22"/>
          <w:lang w:val="mn-MN"/>
        </w:rPr>
        <w:t>....</w:t>
      </w:r>
      <w:r w:rsidR="0071713D" w:rsidRPr="00027C54">
        <w:rPr>
          <w:rFonts w:ascii="Arial" w:hAnsi="Arial" w:cs="Arial"/>
          <w:bCs/>
          <w:sz w:val="22"/>
          <w:lang w:val="mn-MN"/>
        </w:rPr>
        <w:t>.....................................</w:t>
      </w:r>
      <w:r w:rsidR="00704BF1" w:rsidRPr="00027C54">
        <w:rPr>
          <w:rFonts w:ascii="Arial" w:hAnsi="Arial" w:cs="Arial"/>
          <w:bCs/>
          <w:sz w:val="22"/>
          <w:lang w:val="mn-MN"/>
        </w:rPr>
        <w:t>....</w:t>
      </w:r>
      <w:r w:rsidR="0071713D" w:rsidRPr="00027C54">
        <w:rPr>
          <w:rFonts w:ascii="Arial" w:hAnsi="Arial" w:cs="Arial"/>
          <w:bCs/>
          <w:sz w:val="22"/>
          <w:lang w:val="mn-MN"/>
        </w:rPr>
        <w:t>..</w:t>
      </w:r>
      <w:r w:rsidR="00A03171" w:rsidRPr="00027C54">
        <w:rPr>
          <w:rFonts w:ascii="Arial" w:hAnsi="Arial" w:cs="Arial"/>
          <w:bCs/>
          <w:sz w:val="22"/>
          <w:lang w:val="mn-MN"/>
        </w:rPr>
        <w:t>..</w:t>
      </w:r>
      <w:r w:rsidR="0071713D" w:rsidRPr="00027C54">
        <w:rPr>
          <w:rFonts w:ascii="Arial" w:hAnsi="Arial" w:cs="Arial"/>
          <w:bCs/>
          <w:sz w:val="22"/>
          <w:lang w:val="mn-MN"/>
        </w:rPr>
        <w:t>...</w:t>
      </w:r>
    </w:p>
    <w:p w14:paraId="68F4635B" w14:textId="1866E1ED" w:rsidR="00711CBA" w:rsidRPr="00027C54" w:rsidRDefault="00E44641" w:rsidP="00704BF1">
      <w:pPr>
        <w:pStyle w:val="ListParagraph"/>
        <w:numPr>
          <w:ilvl w:val="0"/>
          <w:numId w:val="30"/>
        </w:numPr>
        <w:tabs>
          <w:tab w:val="left" w:pos="284"/>
        </w:tabs>
        <w:spacing w:after="160" w:afterAutospacing="0" w:line="360" w:lineRule="auto"/>
        <w:ind w:left="0" w:firstLine="0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b/>
          <w:bCs/>
          <w:sz w:val="22"/>
          <w:lang w:val="mn-MN"/>
        </w:rPr>
        <w:t xml:space="preserve">Ажлын үр дүнд доголдол илэрсэн талаар мэдэгдсэн </w:t>
      </w:r>
      <w:r w:rsidR="00A03171" w:rsidRPr="00027C54">
        <w:rPr>
          <w:rFonts w:ascii="Arial" w:hAnsi="Arial" w:cs="Arial"/>
          <w:b/>
          <w:bCs/>
          <w:sz w:val="22"/>
          <w:lang w:val="mn-MN"/>
        </w:rPr>
        <w:t>огноо</w:t>
      </w:r>
      <w:r w:rsidRPr="00027C54">
        <w:rPr>
          <w:rFonts w:ascii="Arial" w:hAnsi="Arial" w:cs="Arial"/>
          <w:bCs/>
          <w:sz w:val="22"/>
          <w:lang w:val="mn-MN"/>
        </w:rPr>
        <w:t>:</w:t>
      </w:r>
      <w:r w:rsidR="0071713D" w:rsidRPr="00027C54">
        <w:rPr>
          <w:rFonts w:ascii="Arial" w:hAnsi="Arial" w:cs="Arial"/>
          <w:bCs/>
          <w:sz w:val="22"/>
          <w:lang w:val="mn-MN"/>
        </w:rPr>
        <w:t>.........</w:t>
      </w:r>
      <w:r w:rsidR="00A03171" w:rsidRPr="00027C54">
        <w:rPr>
          <w:rFonts w:ascii="Arial" w:hAnsi="Arial" w:cs="Arial"/>
          <w:bCs/>
          <w:sz w:val="22"/>
          <w:lang w:val="mn-MN"/>
        </w:rPr>
        <w:t>......</w:t>
      </w:r>
      <w:r w:rsidR="00711CBA" w:rsidRPr="00027C54">
        <w:rPr>
          <w:rFonts w:ascii="Arial" w:hAnsi="Arial" w:cs="Arial"/>
          <w:bCs/>
          <w:sz w:val="22"/>
          <w:lang w:val="mn-MN"/>
        </w:rPr>
        <w:t>.......</w:t>
      </w:r>
      <w:r w:rsidR="00A03171" w:rsidRPr="00027C54">
        <w:rPr>
          <w:rFonts w:ascii="Arial" w:hAnsi="Arial" w:cs="Arial"/>
          <w:bCs/>
          <w:sz w:val="22"/>
          <w:lang w:val="mn-MN"/>
        </w:rPr>
        <w:t>.....</w:t>
      </w:r>
      <w:r w:rsidR="0071713D" w:rsidRPr="00027C54">
        <w:rPr>
          <w:rFonts w:ascii="Arial" w:hAnsi="Arial" w:cs="Arial"/>
          <w:bCs/>
          <w:sz w:val="22"/>
          <w:lang w:val="mn-MN"/>
        </w:rPr>
        <w:t>..</w:t>
      </w:r>
      <w:r w:rsidR="00704BF1" w:rsidRPr="00027C54">
        <w:rPr>
          <w:rFonts w:ascii="Arial" w:hAnsi="Arial" w:cs="Arial"/>
          <w:bCs/>
          <w:sz w:val="22"/>
          <w:lang w:val="mn-MN"/>
        </w:rPr>
        <w:t>...</w:t>
      </w:r>
      <w:r w:rsidR="0071713D" w:rsidRPr="00027C54">
        <w:rPr>
          <w:rFonts w:ascii="Arial" w:hAnsi="Arial" w:cs="Arial"/>
          <w:bCs/>
          <w:sz w:val="22"/>
          <w:lang w:val="mn-MN"/>
        </w:rPr>
        <w:t>.....</w:t>
      </w:r>
    </w:p>
    <w:p w14:paraId="11982864" w14:textId="625CDA4C" w:rsidR="005F5547" w:rsidRPr="00027C54" w:rsidRDefault="00E44641" w:rsidP="00704BF1">
      <w:pPr>
        <w:pStyle w:val="ListParagraph"/>
        <w:numPr>
          <w:ilvl w:val="0"/>
          <w:numId w:val="30"/>
        </w:numPr>
        <w:tabs>
          <w:tab w:val="left" w:pos="284"/>
        </w:tabs>
        <w:spacing w:after="160" w:afterAutospacing="0" w:line="276" w:lineRule="auto"/>
        <w:ind w:left="0" w:firstLine="0"/>
        <w:rPr>
          <w:rFonts w:ascii="Arial" w:hAnsi="Arial" w:cs="Arial"/>
          <w:b/>
          <w:sz w:val="22"/>
          <w:lang w:val="mn-MN"/>
        </w:rPr>
      </w:pPr>
      <w:r w:rsidRPr="00027C54">
        <w:rPr>
          <w:rFonts w:ascii="Arial" w:hAnsi="Arial" w:cs="Arial"/>
          <w:b/>
          <w:bCs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</w:p>
    <w:p w14:paraId="1CCD9A7A" w14:textId="670DE1E4" w:rsidR="005F5547" w:rsidRPr="00027C54" w:rsidRDefault="005F5547" w:rsidP="00704BF1">
      <w:pPr>
        <w:pStyle w:val="ListParagraph"/>
        <w:numPr>
          <w:ilvl w:val="0"/>
          <w:numId w:val="30"/>
        </w:numPr>
        <w:tabs>
          <w:tab w:val="left" w:pos="426"/>
        </w:tabs>
        <w:spacing w:after="160" w:afterAutospacing="0" w:line="276" w:lineRule="auto"/>
        <w:ind w:left="0" w:firstLine="0"/>
        <w:rPr>
          <w:rFonts w:ascii="Arial" w:hAnsi="Arial" w:cs="Arial"/>
          <w:b/>
          <w:sz w:val="22"/>
          <w:lang w:val="mn-MN"/>
        </w:rPr>
      </w:pPr>
      <w:r w:rsidRPr="00027C54">
        <w:rPr>
          <w:rFonts w:ascii="Arial" w:hAnsi="Arial" w:cs="Arial"/>
          <w:b/>
          <w:bCs/>
          <w:sz w:val="22"/>
          <w:lang w:val="mn-MN"/>
        </w:rPr>
        <w:t>Хавсаргасан баримтыг жагсаана уу</w:t>
      </w:r>
    </w:p>
    <w:p w14:paraId="6A77CD02" w14:textId="38B79FDF" w:rsidR="00E44641" w:rsidRDefault="00E44641" w:rsidP="00704BF1">
      <w:pPr>
        <w:spacing w:after="160" w:afterAutospacing="0"/>
        <w:ind w:firstLine="0"/>
        <w:jc w:val="left"/>
        <w:rPr>
          <w:rFonts w:ascii="Arial" w:hAnsi="Arial" w:cs="Arial"/>
          <w:b/>
          <w:sz w:val="22"/>
          <w:lang w:val="mn-MN"/>
        </w:rPr>
      </w:pPr>
    </w:p>
    <w:p w14:paraId="777CF9FC" w14:textId="108F3FCC" w:rsidR="009E4DBD" w:rsidRDefault="009E4DBD" w:rsidP="00704BF1">
      <w:pPr>
        <w:spacing w:after="160" w:afterAutospacing="0"/>
        <w:ind w:firstLine="0"/>
        <w:jc w:val="left"/>
        <w:rPr>
          <w:rFonts w:ascii="Arial" w:hAnsi="Arial" w:cs="Arial"/>
          <w:b/>
          <w:sz w:val="22"/>
          <w:lang w:val="mn-MN"/>
        </w:rPr>
      </w:pPr>
    </w:p>
    <w:p w14:paraId="628F2357" w14:textId="284B9D38" w:rsidR="009E4DBD" w:rsidRDefault="009E4DBD" w:rsidP="00704BF1">
      <w:pPr>
        <w:spacing w:after="160" w:afterAutospacing="0"/>
        <w:ind w:firstLine="0"/>
        <w:jc w:val="left"/>
        <w:rPr>
          <w:rFonts w:ascii="Arial" w:hAnsi="Arial" w:cs="Arial"/>
          <w:b/>
          <w:sz w:val="22"/>
          <w:lang w:val="mn-MN"/>
        </w:rPr>
      </w:pPr>
    </w:p>
    <w:p w14:paraId="77DB344C" w14:textId="2F724856" w:rsidR="009E4DBD" w:rsidRDefault="009E4DBD" w:rsidP="00704BF1">
      <w:pPr>
        <w:spacing w:after="160" w:afterAutospacing="0"/>
        <w:ind w:firstLine="0"/>
        <w:jc w:val="left"/>
        <w:rPr>
          <w:rFonts w:ascii="Arial" w:hAnsi="Arial" w:cs="Arial"/>
          <w:b/>
          <w:sz w:val="22"/>
          <w:lang w:val="mn-MN"/>
        </w:rPr>
      </w:pPr>
    </w:p>
    <w:p w14:paraId="4E4DE77A" w14:textId="77777777" w:rsidR="009E4DBD" w:rsidRPr="00027C54" w:rsidRDefault="009E4DBD" w:rsidP="00704BF1">
      <w:pPr>
        <w:spacing w:after="160" w:afterAutospacing="0"/>
        <w:ind w:firstLine="0"/>
        <w:jc w:val="left"/>
        <w:rPr>
          <w:rFonts w:ascii="Arial" w:hAnsi="Arial" w:cs="Arial"/>
          <w:b/>
          <w:sz w:val="22"/>
          <w:lang w:val="mn-MN"/>
        </w:rPr>
      </w:pPr>
    </w:p>
    <w:p w14:paraId="2163A9AD" w14:textId="77777777" w:rsidR="00704BF1" w:rsidRPr="00027C54" w:rsidRDefault="00704BF1" w:rsidP="00704BF1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1AEDD8E4" w14:textId="77777777" w:rsidR="00704BF1" w:rsidRPr="00027C54" w:rsidRDefault="00704BF1" w:rsidP="00704BF1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63C1E3A2" w14:textId="077126E5" w:rsidR="00E44641" w:rsidRPr="00027C54" w:rsidRDefault="00E44641" w:rsidP="00704BF1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027C54">
        <w:rPr>
          <w:rFonts w:ascii="Arial" w:hAnsi="Arial" w:cs="Arial"/>
          <w:sz w:val="22"/>
          <w:lang w:val="mn-MN"/>
        </w:rPr>
        <w:t>НЭХЭМЖЛЭЛ ГАРГАСАН:</w:t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  <w:r w:rsidRPr="00027C54">
        <w:rPr>
          <w:rFonts w:ascii="Arial" w:hAnsi="Arial" w:cs="Arial"/>
          <w:sz w:val="22"/>
          <w:lang w:val="mn-MN"/>
        </w:rPr>
        <w:tab/>
      </w:r>
    </w:p>
    <w:p w14:paraId="2046B1C5" w14:textId="77777777" w:rsidR="00E44641" w:rsidRPr="00027C54" w:rsidRDefault="00E44641" w:rsidP="00E44641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</w:p>
    <w:p w14:paraId="219A8202" w14:textId="77777777" w:rsidR="00E44641" w:rsidRPr="00027C54" w:rsidRDefault="00E44641" w:rsidP="00E44641">
      <w:pPr>
        <w:pStyle w:val="ListParagraph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06C3D3A1" w14:textId="77777777" w:rsidR="00E44641" w:rsidRPr="00027C54" w:rsidRDefault="00E44641" w:rsidP="00E44641">
      <w:pPr>
        <w:spacing w:after="160" w:afterAutospacing="0"/>
        <w:ind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sectPr w:rsidR="00E44641" w:rsidRPr="00027C54" w:rsidSect="00FD6E8E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18B1" w14:textId="77777777" w:rsidR="00C23E12" w:rsidRDefault="00C23E12">
      <w:pPr>
        <w:spacing w:after="0"/>
      </w:pPr>
      <w:r>
        <w:separator/>
      </w:r>
    </w:p>
  </w:endnote>
  <w:endnote w:type="continuationSeparator" w:id="0">
    <w:p w14:paraId="3743F1FA" w14:textId="77777777" w:rsidR="00C23E12" w:rsidRDefault="00C23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7A90" w14:textId="77777777" w:rsidR="00C23E12" w:rsidRDefault="00C23E12">
      <w:pPr>
        <w:spacing w:after="0"/>
      </w:pPr>
      <w:r>
        <w:separator/>
      </w:r>
    </w:p>
  </w:footnote>
  <w:footnote w:type="continuationSeparator" w:id="0">
    <w:p w14:paraId="00ED0E84" w14:textId="77777777" w:rsidR="00C23E12" w:rsidRDefault="00C23E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007849B4" w:rsidR="001F5165" w:rsidRPr="00FD6E8E" w:rsidRDefault="00487023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FD6E8E">
      <w:rPr>
        <w:rFonts w:ascii="Arial" w:hAnsi="Arial" w:cs="Arial"/>
        <w:sz w:val="22"/>
        <w:lang w:val="mn-MN"/>
      </w:rPr>
      <w:t>А-</w:t>
    </w:r>
    <w:r w:rsidR="0067275A" w:rsidRPr="00FD6E8E">
      <w:rPr>
        <w:rFonts w:ascii="Arial" w:hAnsi="Arial" w:cs="Arial"/>
        <w:sz w:val="22"/>
        <w:lang w:val="mn-MN"/>
      </w:rPr>
      <w:t>8</w:t>
    </w:r>
    <w:r w:rsidRPr="00FD6E8E">
      <w:rPr>
        <w:rFonts w:ascii="Arial" w:hAnsi="Arial" w:cs="Arial"/>
        <w:sz w:val="22"/>
        <w:lang w:val="mn-MN"/>
      </w:rPr>
      <w:t xml:space="preserve">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810F3"/>
    <w:multiLevelType w:val="hybridMultilevel"/>
    <w:tmpl w:val="6A4A3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96D"/>
    <w:multiLevelType w:val="hybridMultilevel"/>
    <w:tmpl w:val="AFFA7D24"/>
    <w:lvl w:ilvl="0" w:tplc="61043C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84CD2"/>
    <w:multiLevelType w:val="hybridMultilevel"/>
    <w:tmpl w:val="D5000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A93902"/>
    <w:multiLevelType w:val="hybridMultilevel"/>
    <w:tmpl w:val="7664775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6F264EF"/>
    <w:multiLevelType w:val="hybridMultilevel"/>
    <w:tmpl w:val="84EE073A"/>
    <w:lvl w:ilvl="0" w:tplc="82C4343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A0467C"/>
    <w:multiLevelType w:val="hybridMultilevel"/>
    <w:tmpl w:val="8C9A5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F0EFE"/>
    <w:multiLevelType w:val="hybridMultilevel"/>
    <w:tmpl w:val="423C6AC6"/>
    <w:lvl w:ilvl="0" w:tplc="C8B086E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A76F7"/>
    <w:multiLevelType w:val="hybridMultilevel"/>
    <w:tmpl w:val="37201D50"/>
    <w:lvl w:ilvl="0" w:tplc="37FAF742">
      <w:start w:val="5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 w15:restartNumberingAfterBreak="0">
    <w:nsid w:val="2E8D1811"/>
    <w:multiLevelType w:val="hybridMultilevel"/>
    <w:tmpl w:val="FEC447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157BDF"/>
    <w:multiLevelType w:val="hybridMultilevel"/>
    <w:tmpl w:val="DDB89FB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00D0629"/>
    <w:multiLevelType w:val="multilevel"/>
    <w:tmpl w:val="A9C0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5" w15:restartNumberingAfterBreak="0">
    <w:nsid w:val="45394D77"/>
    <w:multiLevelType w:val="hybridMultilevel"/>
    <w:tmpl w:val="A5AA1DF4"/>
    <w:lvl w:ilvl="0" w:tplc="6E3A4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90D9D"/>
    <w:multiLevelType w:val="hybridMultilevel"/>
    <w:tmpl w:val="C9F666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097CF4"/>
    <w:multiLevelType w:val="hybridMultilevel"/>
    <w:tmpl w:val="AC641F4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B6B134D"/>
    <w:multiLevelType w:val="hybridMultilevel"/>
    <w:tmpl w:val="EDF0B736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F4E1746"/>
    <w:multiLevelType w:val="hybridMultilevel"/>
    <w:tmpl w:val="E2C2D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02410"/>
    <w:multiLevelType w:val="hybridMultilevel"/>
    <w:tmpl w:val="638670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695187"/>
    <w:multiLevelType w:val="hybridMultilevel"/>
    <w:tmpl w:val="E5C8B61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BA228ED"/>
    <w:multiLevelType w:val="hybridMultilevel"/>
    <w:tmpl w:val="4B72B03E"/>
    <w:lvl w:ilvl="0" w:tplc="0D70D3B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737C7F"/>
    <w:multiLevelType w:val="hybridMultilevel"/>
    <w:tmpl w:val="D3109CAA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C945CD"/>
    <w:multiLevelType w:val="hybridMultilevel"/>
    <w:tmpl w:val="23168B2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3AF0649"/>
    <w:multiLevelType w:val="hybridMultilevel"/>
    <w:tmpl w:val="BE1CCEA2"/>
    <w:lvl w:ilvl="0" w:tplc="A404A5C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39B509D"/>
    <w:multiLevelType w:val="hybridMultilevel"/>
    <w:tmpl w:val="1486D5A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27"/>
  </w:num>
  <w:num w:numId="5">
    <w:abstractNumId w:val="28"/>
  </w:num>
  <w:num w:numId="6">
    <w:abstractNumId w:val="5"/>
  </w:num>
  <w:num w:numId="7">
    <w:abstractNumId w:val="0"/>
  </w:num>
  <w:num w:numId="8">
    <w:abstractNumId w:val="15"/>
  </w:num>
  <w:num w:numId="9">
    <w:abstractNumId w:val="26"/>
  </w:num>
  <w:num w:numId="10">
    <w:abstractNumId w:val="20"/>
  </w:num>
  <w:num w:numId="11">
    <w:abstractNumId w:val="4"/>
  </w:num>
  <w:num w:numId="12">
    <w:abstractNumId w:val="8"/>
  </w:num>
  <w:num w:numId="13">
    <w:abstractNumId w:val="12"/>
  </w:num>
  <w:num w:numId="14">
    <w:abstractNumId w:val="25"/>
  </w:num>
  <w:num w:numId="15">
    <w:abstractNumId w:val="1"/>
  </w:num>
  <w:num w:numId="16">
    <w:abstractNumId w:val="29"/>
  </w:num>
  <w:num w:numId="17">
    <w:abstractNumId w:val="17"/>
  </w:num>
  <w:num w:numId="18">
    <w:abstractNumId w:val="18"/>
  </w:num>
  <w:num w:numId="19">
    <w:abstractNumId w:val="22"/>
  </w:num>
  <w:num w:numId="20">
    <w:abstractNumId w:val="13"/>
  </w:num>
  <w:num w:numId="21">
    <w:abstractNumId w:val="19"/>
  </w:num>
  <w:num w:numId="22">
    <w:abstractNumId w:val="2"/>
  </w:num>
  <w:num w:numId="23">
    <w:abstractNumId w:val="24"/>
  </w:num>
  <w:num w:numId="24">
    <w:abstractNumId w:val="6"/>
  </w:num>
  <w:num w:numId="25">
    <w:abstractNumId w:val="16"/>
  </w:num>
  <w:num w:numId="26">
    <w:abstractNumId w:val="23"/>
  </w:num>
  <w:num w:numId="27">
    <w:abstractNumId w:val="11"/>
  </w:num>
  <w:num w:numId="28">
    <w:abstractNumId w:val="10"/>
  </w:num>
  <w:num w:numId="29">
    <w:abstractNumId w:val="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56"/>
    <w:rsid w:val="000046FC"/>
    <w:rsid w:val="00027C54"/>
    <w:rsid w:val="00041F22"/>
    <w:rsid w:val="00057454"/>
    <w:rsid w:val="00057B9E"/>
    <w:rsid w:val="0007088F"/>
    <w:rsid w:val="00157026"/>
    <w:rsid w:val="00172A60"/>
    <w:rsid w:val="001A2C9A"/>
    <w:rsid w:val="001F3A38"/>
    <w:rsid w:val="001F5165"/>
    <w:rsid w:val="0020571C"/>
    <w:rsid w:val="00235A4C"/>
    <w:rsid w:val="00245F97"/>
    <w:rsid w:val="00257141"/>
    <w:rsid w:val="00260AE0"/>
    <w:rsid w:val="002A500B"/>
    <w:rsid w:val="002A7271"/>
    <w:rsid w:val="002B0613"/>
    <w:rsid w:val="002E5F10"/>
    <w:rsid w:val="002F2F54"/>
    <w:rsid w:val="00345C12"/>
    <w:rsid w:val="00387278"/>
    <w:rsid w:val="00416FED"/>
    <w:rsid w:val="004704BB"/>
    <w:rsid w:val="0048283C"/>
    <w:rsid w:val="00487023"/>
    <w:rsid w:val="004A08CC"/>
    <w:rsid w:val="004A10A8"/>
    <w:rsid w:val="004B6F7E"/>
    <w:rsid w:val="004C0A30"/>
    <w:rsid w:val="004E1289"/>
    <w:rsid w:val="004F109F"/>
    <w:rsid w:val="004F5E7A"/>
    <w:rsid w:val="00500032"/>
    <w:rsid w:val="005327D3"/>
    <w:rsid w:val="00554881"/>
    <w:rsid w:val="005826C6"/>
    <w:rsid w:val="00592045"/>
    <w:rsid w:val="005A694E"/>
    <w:rsid w:val="005B466E"/>
    <w:rsid w:val="005B60BE"/>
    <w:rsid w:val="005E71A6"/>
    <w:rsid w:val="005F4270"/>
    <w:rsid w:val="005F5547"/>
    <w:rsid w:val="0060796A"/>
    <w:rsid w:val="0064742D"/>
    <w:rsid w:val="0067275A"/>
    <w:rsid w:val="00683A68"/>
    <w:rsid w:val="006A0933"/>
    <w:rsid w:val="006C0654"/>
    <w:rsid w:val="006D20EC"/>
    <w:rsid w:val="006D4223"/>
    <w:rsid w:val="006E2009"/>
    <w:rsid w:val="00704BF1"/>
    <w:rsid w:val="00711CBA"/>
    <w:rsid w:val="0071713D"/>
    <w:rsid w:val="00727BA1"/>
    <w:rsid w:val="007359D3"/>
    <w:rsid w:val="00744138"/>
    <w:rsid w:val="00760840"/>
    <w:rsid w:val="00783167"/>
    <w:rsid w:val="007A0BAB"/>
    <w:rsid w:val="007B0FA0"/>
    <w:rsid w:val="007F5685"/>
    <w:rsid w:val="00806B0F"/>
    <w:rsid w:val="00856A9F"/>
    <w:rsid w:val="00880888"/>
    <w:rsid w:val="0088717D"/>
    <w:rsid w:val="008B1471"/>
    <w:rsid w:val="008D677D"/>
    <w:rsid w:val="008F309A"/>
    <w:rsid w:val="00900AB0"/>
    <w:rsid w:val="00986927"/>
    <w:rsid w:val="009C3722"/>
    <w:rsid w:val="009E4DBD"/>
    <w:rsid w:val="00A03171"/>
    <w:rsid w:val="00A070D3"/>
    <w:rsid w:val="00A15A1A"/>
    <w:rsid w:val="00A24A7A"/>
    <w:rsid w:val="00A36028"/>
    <w:rsid w:val="00A7623E"/>
    <w:rsid w:val="00AA3DC7"/>
    <w:rsid w:val="00AB5C27"/>
    <w:rsid w:val="00B07D5D"/>
    <w:rsid w:val="00B15E7D"/>
    <w:rsid w:val="00B451E2"/>
    <w:rsid w:val="00B4682D"/>
    <w:rsid w:val="00B507D1"/>
    <w:rsid w:val="00B64AD1"/>
    <w:rsid w:val="00B8755A"/>
    <w:rsid w:val="00B94D78"/>
    <w:rsid w:val="00BD10C1"/>
    <w:rsid w:val="00BE2D50"/>
    <w:rsid w:val="00C00302"/>
    <w:rsid w:val="00C23E12"/>
    <w:rsid w:val="00C376B1"/>
    <w:rsid w:val="00C44FDE"/>
    <w:rsid w:val="00C468FE"/>
    <w:rsid w:val="00C46F2C"/>
    <w:rsid w:val="00C47DF3"/>
    <w:rsid w:val="00C57A67"/>
    <w:rsid w:val="00C73E5E"/>
    <w:rsid w:val="00C83741"/>
    <w:rsid w:val="00CA3B07"/>
    <w:rsid w:val="00CF74C5"/>
    <w:rsid w:val="00D47AD1"/>
    <w:rsid w:val="00D97758"/>
    <w:rsid w:val="00DE37E1"/>
    <w:rsid w:val="00DE452D"/>
    <w:rsid w:val="00E03E70"/>
    <w:rsid w:val="00E44641"/>
    <w:rsid w:val="00E44F7A"/>
    <w:rsid w:val="00E57F16"/>
    <w:rsid w:val="00E614ED"/>
    <w:rsid w:val="00EA731A"/>
    <w:rsid w:val="00EC457F"/>
    <w:rsid w:val="00EE4998"/>
    <w:rsid w:val="00F00B90"/>
    <w:rsid w:val="00F44D97"/>
    <w:rsid w:val="00F5051A"/>
    <w:rsid w:val="00F56913"/>
    <w:rsid w:val="00F738E7"/>
    <w:rsid w:val="00F75F5B"/>
    <w:rsid w:val="00FD6E8E"/>
    <w:rsid w:val="00FE3956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4870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2025-03-11T08:06:00Z</cp:lastPrinted>
  <dcterms:created xsi:type="dcterms:W3CDTF">2025-03-13T01:17:00Z</dcterms:created>
  <dcterms:modified xsi:type="dcterms:W3CDTF">2025-03-13T01:17:00Z</dcterms:modified>
</cp:coreProperties>
</file>