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7353B9" w:rsidRPr="007353B9" w:rsidP="007353B9" w14:paraId="7F0B316B" w14:textId="495017F2">
      <w:pPr>
        <w:spacing w:after="100" w:afterAutospacing="1" w:line="240" w:lineRule="auto"/>
        <w:ind w:firstLine="562"/>
        <w:jc w:val="center"/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</w:pPr>
      <w:r w:rsidRPr="007353B9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>Дүүргийн Эрүү, Иргэний хэргийн хялбар ажиллагааны анхан шатны тойргийн шүүхэд</w:t>
      </w:r>
    </w:p>
    <w:p w:rsidR="00075E15" w:rsidRPr="009E2649" w:rsidP="00075E15" w14:paraId="797E5B7D" w14:textId="5C5E64E4">
      <w:pPr>
        <w:spacing w:after="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/Огноо/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/Газар/</w:t>
      </w:r>
    </w:p>
    <w:p w:rsidR="00075E15" w:rsidRPr="009E2649" w:rsidP="00075E15" w14:paraId="347AB349" w14:textId="77777777">
      <w:pPr>
        <w:spacing w:after="0" w:afterAutospacing="0" w:line="240" w:lineRule="auto"/>
        <w:ind w:firstLine="562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9E2649" w:rsidP="00075E15" w14:paraId="736F0233" w14:textId="7F88C8D0">
      <w:pPr>
        <w:spacing w:after="0" w:afterAutospacing="0" w:line="240" w:lineRule="auto"/>
        <w:ind w:firstLine="562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ҮҮРГИЙН ГҮЙЦЭТГЭЛИЙГ БАРЬЦААНЫ ЗҮЙЛЭЭ</w:t>
      </w:r>
      <w:r w:rsidRPr="009E2649" w:rsidR="00EB121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С</w:t>
      </w:r>
      <w:r w:rsidRPr="009E264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ХАНГУУЛАХ </w:t>
      </w:r>
      <w:r w:rsidRPr="009E2649" w:rsidR="00C376B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ШААРДЛАГА</w:t>
      </w:r>
    </w:p>
    <w:p w:rsidR="00075E15" w:rsidRPr="009E2649" w:rsidP="00075E15" w14:paraId="3D8CBDE3" w14:textId="77777777">
      <w:pPr>
        <w:spacing w:after="0" w:afterAutospacing="0" w:line="240" w:lineRule="auto"/>
        <w:ind w:firstLine="562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9E2649" w:rsidP="00FE3956" w14:paraId="43465402" w14:textId="4345111F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 А-</w:t>
      </w:r>
      <w:r w:rsidRPr="009E2649" w:rsidR="006930B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1</w:t>
      </w:r>
      <w:r w:rsidRPr="009E2649" w:rsidR="00A009C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маягт/</w:t>
      </w:r>
    </w:p>
    <w:p w:rsidR="00C376B1" w:rsidRPr="009E2649" w:rsidP="00EC5861" w14:paraId="0C1F4DDC" w14:textId="0A5BE996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</w:t>
      </w:r>
      <w:r w:rsidRPr="009E2649" w:rsidR="006930BC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а</w:t>
      </w:r>
      <w:r w:rsidRPr="009E264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: </w:t>
      </w:r>
      <w:r w:rsidRPr="009E2649" w:rsidR="00943395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Дор дурдсан аль нэг, эсхүл хэд хэдэн төрлийн барьцааны зүйлийг худалдан борлуулж, үүргийн гүйцэтгэлийг хангуулах</w:t>
      </w:r>
      <w:r w:rsidRPr="009E2649" w:rsidR="00943395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6930BC" w:rsidRPr="009E2649" w:rsidP="00075E15" w14:paraId="26CA7886" w14:textId="2F117643">
      <w:pPr>
        <w:tabs>
          <w:tab w:val="left" w:pos="1134"/>
        </w:tabs>
        <w:spacing w:before="0" w:beforeAutospacing="0"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</w:pPr>
      <w:sdt>
        <w:sdtPr>
          <w:rPr>
            <w:rFonts w:ascii="Arial" w:hAnsi="Arial" w:cs="Arial"/>
            <w:sz w:val="22"/>
            <w:szCs w:val="22"/>
            <w:lang w:val="mn-MN"/>
          </w:rPr>
          <w:id w:val="-78218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>
            <w:rPr>
              <w:rFonts w:ascii="Segoe UI Symbol" w:eastAsia="MS Gothic" w:hAnsi="Segoe UI Symbol" w:cs="Segoe UI Symbol"/>
              <w:kern w:val="0"/>
              <w:sz w:val="22"/>
              <w:szCs w:val="22"/>
              <w:lang w:val="mn-MN" w:eastAsia="en-US" w:bidi="ar-SA"/>
              <w14:ligatures w14:val="none"/>
            </w:rPr>
            <w:t>☐</w:t>
          </w:r>
        </w:sdtContent>
      </w:sdt>
      <w:r w:rsidRPr="009E2649"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  <w:t xml:space="preserve"> Хөдлөх эд хөрөнгө </w:t>
      </w:r>
    </w:p>
    <w:p w:rsidR="006930BC" w:rsidRPr="009E2649" w:rsidP="00075E15" w14:paraId="407E6B8B" w14:textId="74ABA14D">
      <w:pPr>
        <w:spacing w:before="0" w:beforeAutospacing="0"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</w:pPr>
      <w:sdt>
        <w:sdtPr>
          <w:rPr>
            <w:rFonts w:ascii="Arial" w:hAnsi="Arial" w:cs="Arial"/>
            <w:sz w:val="22"/>
            <w:szCs w:val="22"/>
            <w:lang w:val="mn-MN"/>
          </w:rPr>
          <w:id w:val="-121750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>
            <w:rPr>
              <w:rFonts w:ascii="Segoe UI Symbol" w:eastAsia="MS Gothic" w:hAnsi="Segoe UI Symbol" w:cs="Segoe UI Symbol"/>
              <w:kern w:val="0"/>
              <w:sz w:val="22"/>
              <w:szCs w:val="22"/>
              <w:lang w:val="mn-MN" w:eastAsia="en-US" w:bidi="ar-SA"/>
              <w14:ligatures w14:val="none"/>
            </w:rPr>
            <w:t>☐</w:t>
          </w:r>
        </w:sdtContent>
      </w:sdt>
      <w:r w:rsidRPr="009E2649"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  <w:t xml:space="preserve"> Үл хөдлөх эд хөрөнгө</w:t>
      </w:r>
    </w:p>
    <w:p w:rsidR="006930BC" w:rsidRPr="009E2649" w:rsidP="00075E15" w14:paraId="4CF09C8C" w14:textId="5FCD283C">
      <w:pPr>
        <w:tabs>
          <w:tab w:val="left" w:pos="810"/>
        </w:tabs>
        <w:spacing w:before="0" w:beforeAutospacing="0"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</w:pPr>
      <w:sdt>
        <w:sdtPr>
          <w:rPr>
            <w:rFonts w:ascii="Arial" w:hAnsi="Arial" w:cs="Arial"/>
            <w:sz w:val="22"/>
            <w:szCs w:val="22"/>
            <w:lang w:val="mn-MN"/>
          </w:rPr>
          <w:id w:val="98636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 w:rsidR="00EB1211">
            <w:rPr>
              <w:rFonts w:ascii="Segoe UI Symbol" w:eastAsia="MS Gothic" w:hAnsi="Segoe UI Symbol" w:cs="Segoe UI Symbol"/>
              <w:kern w:val="0"/>
              <w:sz w:val="22"/>
              <w:szCs w:val="22"/>
              <w:lang w:val="mn-MN" w:eastAsia="en-US" w:bidi="ar-SA"/>
              <w14:ligatures w14:val="none"/>
            </w:rPr>
            <w:t>☐</w:t>
          </w:r>
        </w:sdtContent>
      </w:sdt>
      <w:r w:rsidRPr="009E2649"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  <w:t xml:space="preserve"> Бусдын өмчлөлд шилжүүлж болох эд хөрөнгийн эрх</w:t>
      </w:r>
    </w:p>
    <w:p w:rsidR="00EB1211" w:rsidRPr="009E2649" w:rsidP="00075E15" w14:paraId="25702336" w14:textId="50755018">
      <w:pPr>
        <w:tabs>
          <w:tab w:val="left" w:pos="810"/>
        </w:tabs>
        <w:spacing w:before="0" w:beforeAutospacing="0" w:after="0" w:afterAutospacing="0" w:line="240" w:lineRule="auto"/>
        <w:ind w:left="1134" w:firstLine="0"/>
        <w:jc w:val="both"/>
        <w:rPr>
          <w:rFonts w:ascii="Arial" w:eastAsia="Times New Roman" w:hAnsi="Arial" w:cs="Arial"/>
          <w:kern w:val="0"/>
          <w:sz w:val="22"/>
          <w:szCs w:val="22"/>
          <w:lang w:val="mn-MN" w:eastAsia="en-US" w:bidi="ar-SA"/>
          <w14:ligatures w14:val="none"/>
        </w:rPr>
      </w:pPr>
      <w:sdt>
        <w:sdtPr>
          <w:rPr>
            <w:rFonts w:ascii="Arial" w:hAnsi="Arial" w:cs="Arial"/>
            <w:sz w:val="22"/>
            <w:szCs w:val="22"/>
            <w:lang w:val="mn-MN"/>
          </w:rPr>
          <w:id w:val="-776712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>
            <w:rPr>
              <w:rFonts w:ascii="Segoe UI Symbol" w:eastAsia="MS Gothic" w:hAnsi="Segoe UI Symbol" w:cs="Segoe UI Symbol"/>
              <w:kern w:val="0"/>
              <w:sz w:val="22"/>
              <w:szCs w:val="22"/>
              <w:lang w:val="mn-MN" w:eastAsia="en-US" w:bidi="ar-SA"/>
              <w14:ligatures w14:val="none"/>
            </w:rPr>
            <w:t>☐</w:t>
          </w:r>
        </w:sdtContent>
      </w:sdt>
      <w:r w:rsidRPr="009E2649">
        <w:rPr>
          <w:rFonts w:ascii="Arial" w:eastAsia="Times New Roman" w:hAnsi="Arial" w:cs="Arial"/>
          <w:kern w:val="0"/>
          <w:sz w:val="22"/>
          <w:szCs w:val="22"/>
          <w:lang w:val="mn-MN" w:eastAsia="en-US" w:bidi="ar-SA"/>
          <w14:ligatures w14:val="none"/>
        </w:rPr>
        <w:t xml:space="preserve"> Ирээдүйд бий болох хөрөнгө</w:t>
      </w:r>
    </w:p>
    <w:p w:rsidR="00EB1211" w:rsidRPr="009E2649" w:rsidP="00075E15" w14:paraId="1BDE7BC7" w14:textId="188571EE">
      <w:pPr>
        <w:tabs>
          <w:tab w:val="left" w:pos="810"/>
        </w:tabs>
        <w:spacing w:before="0" w:beforeAutospacing="0" w:after="0" w:afterAutospacing="0" w:line="240" w:lineRule="auto"/>
        <w:ind w:left="1134" w:firstLine="0"/>
        <w:jc w:val="both"/>
        <w:rPr>
          <w:rFonts w:ascii="Arial" w:eastAsia="Arial Unicode MS" w:hAnsi="Arial" w:cs="Arial"/>
          <w:b/>
          <w:bCs/>
          <w:noProof/>
          <w:kern w:val="0"/>
          <w:sz w:val="22"/>
          <w:szCs w:val="22"/>
          <w:lang w:val="mn-MN" w:eastAsia="en-US" w:bidi="ar-SA"/>
          <w14:ligatures w14:val="none"/>
        </w:rPr>
      </w:pPr>
      <w:sdt>
        <w:sdtPr>
          <w:rPr>
            <w:rFonts w:ascii="Arial" w:hAnsi="Arial" w:cs="Arial"/>
            <w:sz w:val="22"/>
            <w:szCs w:val="22"/>
            <w:lang w:val="mn-MN"/>
          </w:rPr>
          <w:id w:val="-207125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>
            <w:rPr>
              <w:rFonts w:ascii="Segoe UI Symbol" w:eastAsia="MS Gothic" w:hAnsi="Segoe UI Symbol" w:cs="Segoe UI Symbol"/>
              <w:kern w:val="0"/>
              <w:sz w:val="22"/>
              <w:szCs w:val="22"/>
              <w:lang w:val="mn-MN" w:eastAsia="en-US" w:bidi="ar-SA"/>
              <w14:ligatures w14:val="none"/>
            </w:rPr>
            <w:t>☐</w:t>
          </w:r>
        </w:sdtContent>
      </w:sdt>
      <w:r w:rsidRPr="009E2649">
        <w:rPr>
          <w:rFonts w:ascii="Arial" w:eastAsia="Times New Roman" w:hAnsi="Arial" w:cs="Arial"/>
          <w:kern w:val="0"/>
          <w:sz w:val="22"/>
          <w:szCs w:val="22"/>
          <w:lang w:val="mn-MN" w:eastAsia="en-US" w:bidi="ar-SA"/>
          <w14:ligatures w14:val="none"/>
        </w:rPr>
        <w:t xml:space="preserve"> Үнэт цаас, хувьцаа</w:t>
      </w:r>
    </w:p>
    <w:p w:rsidR="00F0485B" w:rsidRPr="009E2649" w:rsidP="00075E15" w14:paraId="2D16A424" w14:textId="463D729A">
      <w:pPr>
        <w:tabs>
          <w:tab w:val="left" w:pos="810"/>
        </w:tabs>
        <w:spacing w:before="0" w:beforeAutospacing="0"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</w:pPr>
      <w:sdt>
        <w:sdtPr>
          <w:rPr>
            <w:rFonts w:ascii="Arial" w:hAnsi="Arial" w:cs="Arial"/>
            <w:sz w:val="22"/>
            <w:szCs w:val="22"/>
            <w:lang w:val="mn-MN"/>
          </w:rPr>
          <w:id w:val="-544830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 w:rsidR="006930BC">
            <w:rPr>
              <w:rFonts w:ascii="Segoe UI Symbol" w:eastAsia="MS Gothic" w:hAnsi="Segoe UI Symbol" w:cs="Segoe UI Symbol"/>
              <w:kern w:val="0"/>
              <w:sz w:val="22"/>
              <w:szCs w:val="22"/>
              <w:lang w:val="mn-MN" w:eastAsia="en-US" w:bidi="ar-SA"/>
              <w14:ligatures w14:val="none"/>
            </w:rPr>
            <w:t>☐</w:t>
          </w:r>
        </w:sdtContent>
      </w:sdt>
      <w:r w:rsidRPr="009E2649" w:rsidR="006930BC"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  <w:t xml:space="preserve"> </w:t>
      </w:r>
      <w:r w:rsidRPr="009E2649" w:rsidR="00FE525D"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  <w:t>Бусад</w:t>
      </w:r>
    </w:p>
    <w:p w:rsidR="002024F1" w:rsidRPr="009E2649" w:rsidP="00075E15" w14:paraId="3E626499" w14:textId="77777777">
      <w:pPr>
        <w:tabs>
          <w:tab w:val="left" w:pos="810"/>
        </w:tabs>
        <w:spacing w:before="0" w:beforeAutospacing="0"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0"/>
          <w:sz w:val="22"/>
          <w:szCs w:val="22"/>
          <w:lang w:val="mn-MN" w:eastAsia="en-US" w:bidi="ar-SA"/>
          <w14:ligatures w14:val="none"/>
        </w:rPr>
      </w:pPr>
    </w:p>
    <w:p w:rsidR="00FE3956" w:rsidRPr="009E2649" w:rsidP="00592193" w14:paraId="4E116E0D" w14:textId="337BDDA2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үндэслэл: </w:t>
      </w:r>
    </w:p>
    <w:p w:rsidR="00FE3956" w:rsidRPr="009E2649" w:rsidP="009715BF" w14:paraId="5BFAF3A4" w14:textId="45CE912C">
      <w:pPr>
        <w:spacing w:after="160" w:afterAutospacing="0" w:line="259" w:lineRule="auto"/>
        <w:ind w:left="1418" w:hanging="28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527755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 w:rsidR="00C376B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 w:rsidR="009715B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E2649" w:rsidR="006930B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Барьцаагаар хангагдах </w:t>
      </w:r>
      <w:r w:rsidRPr="009E2649" w:rsidR="0066729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үндсэн үүргийн </w:t>
      </w:r>
      <w:r w:rsidRPr="009E2649" w:rsidR="00B7257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</w:t>
      </w:r>
      <w:r w:rsidRPr="009E2649" w:rsidR="006930B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аардлаг</w:t>
      </w:r>
      <w:r w:rsidRPr="009E2649" w:rsidR="00B7257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 /зээлийн шаардлага гэх мэт/-</w:t>
      </w:r>
      <w:r w:rsidRPr="009E2649" w:rsidR="006930B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ыг ханга</w:t>
      </w:r>
      <w:r w:rsidRPr="009E2649" w:rsidR="0019784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сан </w:t>
      </w:r>
      <w:r w:rsidRPr="009E2649" w:rsidR="006930B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хүчин төгөлдөр шүүхийн шийдвэртэй</w:t>
      </w:r>
      <w:r w:rsidRPr="009E2649" w:rsidR="0019784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тул</w:t>
      </w:r>
    </w:p>
    <w:p w:rsidR="00EB1211" w:rsidRPr="009E2649" w:rsidP="00FE18CA" w14:paraId="44E0441F" w14:textId="1C10A9BD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034916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 w:rsidR="00C376B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 w:rsidR="0066729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E2649" w:rsidR="00FE395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5B4297" w:rsidRPr="009E2649" w:rsidP="00592193" w14:paraId="4A84771B" w14:textId="73D7DD4A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59" w:lineRule="auto"/>
        <w:ind w:left="0" w:firstLine="0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Дараах </w:t>
      </w:r>
      <w:r w:rsidRPr="009E2649" w:rsidR="003B5624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асуултад хариулна уу</w:t>
      </w:r>
      <w:r w:rsidRPr="009E2649" w:rsidR="00FE3956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5B4297" w:rsidRPr="009E2649" w:rsidP="005B4297" w14:paraId="0A2EA5F4" w14:textId="77777777">
      <w:pPr>
        <w:pStyle w:val="ListParagraph"/>
        <w:spacing w:after="160" w:afterAutospacing="0" w:line="259" w:lineRule="auto"/>
        <w:ind w:left="720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9E2649" w:rsidP="00592193" w14:paraId="75C4A6A5" w14:textId="7E6093A4">
      <w:pPr>
        <w:pStyle w:val="ListParagraph"/>
        <w:spacing w:after="0" w:afterAutospacing="0" w:line="240" w:lineRule="auto"/>
        <w:ind w:left="0" w:firstLine="1134"/>
        <w:contextualSpacing/>
        <w:jc w:val="left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3.1. </w:t>
      </w:r>
      <w:r w:rsidRPr="009E2649" w:rsidR="006930B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Үндсэн гэрээний маргааныг шийдвэрлэсэн шүүхийн шийдвэр хуулийн хүчин төгөлдөр болсон уу? </w:t>
      </w:r>
      <w:r w:rsidRPr="009E2649" w:rsidR="006930B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E3956" w:rsidRPr="009E2649" w:rsidP="00B50B61" w14:paraId="143A0380" w14:textId="3EB4D92B">
      <w:pPr>
        <w:spacing w:after="0" w:afterAutospacing="0" w:line="240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69025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 w:rsidR="005B429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 w:rsidR="000046F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Тийм 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FE3956" w:rsidRPr="009E2649" w:rsidP="00B50B61" w14:paraId="10A50D36" w14:textId="189EA129">
      <w:pPr>
        <w:spacing w:after="0" w:afterAutospacing="0" w:line="240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233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 w:rsidR="004D4668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 w:rsidR="000046F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105433" w:rsidRPr="009E2649" w:rsidP="00592193" w14:paraId="4316BBBE" w14:textId="412BC3A6">
      <w:pPr>
        <w:pStyle w:val="ListParagraph"/>
        <w:numPr>
          <w:ilvl w:val="1"/>
          <w:numId w:val="26"/>
        </w:numPr>
        <w:tabs>
          <w:tab w:val="left" w:pos="284"/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Б</w:t>
      </w:r>
      <w:r w:rsidRPr="009E264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арьцааны харилцаанд дараахийн аль талаар оролцож байна?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105433" w:rsidRPr="009E2649" w:rsidP="00105433" w14:paraId="5A2D41B6" w14:textId="77777777">
      <w:pPr>
        <w:pStyle w:val="ListParagraph"/>
        <w:tabs>
          <w:tab w:val="left" w:pos="1276"/>
        </w:tabs>
        <w:spacing w:after="0" w:afterAutospacing="0" w:line="240" w:lineRule="auto"/>
        <w:ind w:left="1701" w:hanging="425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sdt>
        <w:sdtPr>
          <w:rPr>
            <w:rFonts w:ascii="Arial" w:hAnsi="Arial" w:cs="Arial"/>
            <w:sz w:val="22"/>
            <w:lang w:val="mn-MN"/>
          </w:rPr>
          <w:id w:val="168987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Барьцаалагч</w:t>
      </w:r>
    </w:p>
    <w:p w:rsidR="00B30FD1" w:rsidRPr="009E2649" w:rsidP="00C11418" w14:paraId="16F05ABC" w14:textId="37512661">
      <w:pPr>
        <w:pStyle w:val="ListParagraph"/>
        <w:tabs>
          <w:tab w:val="left" w:pos="1276"/>
        </w:tabs>
        <w:spacing w:after="0" w:afterAutospacing="0" w:line="240" w:lineRule="auto"/>
        <w:ind w:left="1701" w:hanging="425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sdt>
        <w:sdtPr>
          <w:rPr>
            <w:rFonts w:ascii="Arial" w:hAnsi="Arial" w:cs="Arial"/>
            <w:sz w:val="22"/>
            <w:lang w:val="mn-MN"/>
          </w:rPr>
          <w:id w:val="115872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Барьцааны эрхийг шилжүүлэн авсан этгээд</w:t>
      </w:r>
    </w:p>
    <w:p w:rsidR="00FE3956" w:rsidRPr="009E2649" w:rsidP="005B4297" w14:paraId="25F649A5" w14:textId="59ED056A">
      <w:pPr>
        <w:spacing w:after="0" w:afterAutospacing="0" w:line="240" w:lineRule="auto"/>
        <w:ind w:left="1134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E2649" w:rsidR="003C052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 </w:t>
      </w:r>
      <w:r w:rsidRPr="009E2649" w:rsidR="00C825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</w:t>
      </w:r>
      <w:r w:rsidRPr="009E2649" w:rsidR="006930B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арьцааны гэрээг бичгээр байгуулсан уу? </w:t>
      </w:r>
    </w:p>
    <w:p w:rsidR="006930BC" w:rsidRPr="009E2649" w:rsidP="00B50B61" w14:paraId="61633A33" w14:textId="77777777">
      <w:pPr>
        <w:spacing w:after="0" w:afterAutospacing="0" w:line="240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00487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6930BC" w:rsidRPr="009E2649" w:rsidP="00B50B61" w14:paraId="36BC9876" w14:textId="3A8858B8">
      <w:pPr>
        <w:spacing w:after="0" w:afterAutospacing="0" w:line="240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47386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9E2649" w:rsidR="0072233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/3.</w:t>
      </w:r>
      <w:r w:rsidRPr="009E2649" w:rsidR="00C825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4</w:t>
      </w:r>
      <w:r w:rsidRPr="009E2649" w:rsidR="0072233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, 3.</w:t>
      </w:r>
      <w:r w:rsidRPr="009E2649" w:rsidR="00C825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5</w:t>
      </w:r>
      <w:r w:rsidRPr="009E2649" w:rsidR="00DD329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-т хариулах шаардлагагүй</w:t>
      </w:r>
      <w:r w:rsidRPr="009E2649" w:rsidR="0072233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6930BC" w:rsidRPr="009E2649" w:rsidP="005B4297" w14:paraId="5045542E" w14:textId="57C64746">
      <w:pPr>
        <w:spacing w:after="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E2649" w:rsidR="003C052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4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E2649" w:rsidR="00C825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арьцааны гэрээг нотариатаар гэрчлүүлсэн үү? </w:t>
      </w:r>
    </w:p>
    <w:p w:rsidR="00FE3956" w:rsidRPr="009E2649" w:rsidP="00B50B61" w14:paraId="220EF745" w14:textId="19BCCB7B">
      <w:pPr>
        <w:spacing w:after="0" w:afterAutospacing="0" w:line="240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16786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 w:rsidR="00B50B6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 w:rsidR="00B50B6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701B58" w:rsidRPr="009E2649" w:rsidP="00701B58" w14:paraId="3B05D465" w14:textId="77777777">
      <w:pPr>
        <w:spacing w:after="0" w:afterAutospacing="0" w:line="240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2781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 w:rsidR="00B50B6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 w:rsidR="00B50B6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E2649" w:rsidR="00FE395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701B58" w:rsidRPr="009E2649" w:rsidP="007560D8" w14:paraId="12D3113D" w14:textId="51F57845">
      <w:pPr>
        <w:pStyle w:val="ListParagraph"/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</w:t>
      </w:r>
      <w:r w:rsidRPr="009E2649" w:rsidR="003C052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5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 Үл хөдлөх эд хөрөнгийн барьцааны гэрээг улсын бүртгэлд бүртгүүлсэн</w:t>
      </w:r>
      <w:r w:rsidRPr="009E2649" w:rsidR="00B565C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үү?</w:t>
      </w:r>
    </w:p>
    <w:p w:rsidR="00701B58" w:rsidRPr="009E2649" w:rsidP="00701B58" w14:paraId="46491F16" w14:textId="77777777">
      <w:pPr>
        <w:pStyle w:val="ListParagraph"/>
        <w:tabs>
          <w:tab w:val="left" w:pos="284"/>
        </w:tabs>
        <w:spacing w:after="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sdt>
        <w:sdtPr>
          <w:rPr>
            <w:rFonts w:ascii="Arial" w:hAnsi="Arial" w:cs="Arial"/>
            <w:sz w:val="22"/>
            <w:lang w:val="mn-MN"/>
          </w:rPr>
          <w:id w:val="-2063703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</w:p>
    <w:p w:rsidR="00691D87" w:rsidRPr="009E2649" w:rsidP="0001152A" w14:paraId="7BEC644F" w14:textId="2506CD25">
      <w:pPr>
        <w:pStyle w:val="ListParagraph"/>
        <w:tabs>
          <w:tab w:val="left" w:pos="284"/>
        </w:tabs>
        <w:spacing w:after="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sdt>
        <w:sdtPr>
          <w:rPr>
            <w:rFonts w:ascii="Arial" w:hAnsi="Arial" w:cs="Arial"/>
            <w:sz w:val="22"/>
            <w:lang w:val="mn-MN"/>
          </w:rPr>
          <w:id w:val="1626811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691D87" w:rsidRPr="009E2649" w:rsidP="00A1272D" w14:paraId="199E3517" w14:textId="77777777">
      <w:pPr>
        <w:pStyle w:val="ListParagraph"/>
        <w:numPr>
          <w:ilvl w:val="0"/>
          <w:numId w:val="25"/>
        </w:numPr>
        <w:tabs>
          <w:tab w:val="left" w:pos="284"/>
          <w:tab w:val="left" w:pos="851"/>
        </w:tabs>
        <w:spacing w:after="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Барьцаа хөрөнгийг одоогоор эзэмшилдээ байлгаж байгаа этгээдийг тодорхойлно уу?</w:t>
      </w:r>
    </w:p>
    <w:p w:rsidR="00691D87" w:rsidRPr="009E2649" w:rsidP="00691D87" w14:paraId="656766FB" w14:textId="77777777">
      <w:pPr>
        <w:pStyle w:val="ListParagraph"/>
        <w:tabs>
          <w:tab w:val="left" w:pos="284"/>
        </w:tabs>
        <w:spacing w:after="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sdt>
        <w:sdtPr>
          <w:rPr>
            <w:rFonts w:ascii="Arial" w:hAnsi="Arial" w:cs="Arial"/>
            <w:sz w:val="22"/>
            <w:lang w:val="mn-MN"/>
          </w:rPr>
          <w:id w:val="-35187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Нэхэмжлэгч </w:t>
      </w:r>
    </w:p>
    <w:p w:rsidR="00691D87" w:rsidRPr="009E2649" w:rsidP="00691D87" w14:paraId="4AE68ACB" w14:textId="77777777">
      <w:pPr>
        <w:pStyle w:val="ListParagraph"/>
        <w:tabs>
          <w:tab w:val="left" w:pos="284"/>
        </w:tabs>
        <w:spacing w:after="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sdt>
        <w:sdtPr>
          <w:rPr>
            <w:rFonts w:ascii="Arial" w:hAnsi="Arial" w:cs="Arial"/>
            <w:sz w:val="22"/>
            <w:lang w:val="mn-MN"/>
          </w:rPr>
          <w:id w:val="-2040275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Хариуцагч </w:t>
      </w:r>
    </w:p>
    <w:p w:rsidR="00701B58" w:rsidRPr="009E2649" w:rsidP="0001152A" w14:paraId="1EB9992D" w14:textId="10F8D55E">
      <w:pPr>
        <w:pStyle w:val="ListParagraph"/>
        <w:tabs>
          <w:tab w:val="left" w:pos="284"/>
        </w:tabs>
        <w:spacing w:after="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sdt>
        <w:sdtPr>
          <w:rPr>
            <w:rFonts w:ascii="Arial" w:hAnsi="Arial" w:cs="Arial"/>
            <w:sz w:val="22"/>
            <w:lang w:val="mn-MN"/>
          </w:rPr>
          <w:id w:val="345911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64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Бусад</w:t>
      </w:r>
    </w:p>
    <w:p w:rsidR="00EB1211" w:rsidRPr="009E2649" w:rsidP="00C511D6" w14:paraId="789E8690" w14:textId="25B7C59B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68066767"/>
      <w:r w:rsidRPr="009E264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9E264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эхэмжлэл гаргах үндэслэл болсон </w:t>
      </w:r>
      <w:r w:rsidRPr="009E2649" w:rsidR="00CF5FFC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шийдвэрийн огноо:</w:t>
      </w:r>
    </w:p>
    <w:p w:rsidR="00CB5CDF" w:rsidRPr="009E2649" w:rsidP="00CB076E" w14:paraId="0B078902" w14:textId="7DEDF2E6">
      <w:pPr>
        <w:tabs>
          <w:tab w:val="left" w:pos="284"/>
          <w:tab w:val="left" w:pos="1418"/>
        </w:tabs>
        <w:spacing w:after="0" w:afterAutospacing="0" w:line="36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bookmarkStart w:id="10" w:name="_Hlk168303282"/>
      <w:r w:rsidRPr="009E264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5</w:t>
      </w:r>
      <w:r w:rsidRPr="009E264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.1. </w:t>
      </w:r>
      <w:r w:rsidRPr="009E2649" w:rsidR="00EB121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Анхан шатны шүүхийн шийдвэрийн огноо, дугаар:</w:t>
      </w:r>
      <w:r w:rsidRPr="009E2649" w:rsidR="00CF5FFC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E2649" w:rsidR="00EB121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</w:t>
      </w:r>
      <w:r w:rsidRPr="009E2649" w:rsidR="00CF5FFC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9E2649" w:rsidR="00513EF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CB5CDF" w:rsidRPr="009E2649" w:rsidP="00CB5CDF" w14:paraId="21DFA142" w14:textId="4609A4E1">
      <w:pPr>
        <w:tabs>
          <w:tab w:val="left" w:pos="284"/>
        </w:tabs>
        <w:spacing w:after="0" w:afterAutospacing="0" w:line="36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5</w:t>
      </w:r>
      <w:r w:rsidRPr="009E264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.2. </w:t>
      </w:r>
      <w:r w:rsidRPr="009E2649" w:rsidR="00EB121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Давж заалдах шатны шүүхийн магадлалын огноо, дугаар:</w:t>
      </w:r>
      <w:r w:rsidRPr="009E2649" w:rsidR="00CF5FFC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E2649" w:rsidR="00EB121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</w:t>
      </w:r>
      <w:r w:rsidRPr="009E2649" w:rsidR="00CF5FFC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EB1211" w:rsidRPr="009E2649" w:rsidP="00904FE9" w14:paraId="56A2B808" w14:textId="5AB0AC56">
      <w:pPr>
        <w:tabs>
          <w:tab w:val="left" w:pos="284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5</w:t>
      </w:r>
      <w:r w:rsidRPr="009E2649" w:rsidR="00CB5CDF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.3. </w:t>
      </w:r>
      <w:r w:rsidRPr="009E264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Хяналтын шатны шүүхийн тогтоолын огноо, дугаар:</w:t>
      </w:r>
      <w:r w:rsidRPr="009E2649" w:rsidR="00CF5FFC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.....................................</w:t>
      </w:r>
    </w:p>
    <w:p w:rsidR="004D3C84" w:rsidRPr="009E2649" w:rsidP="00904FE9" w14:paraId="46D04538" w14:textId="77777777">
      <w:pPr>
        <w:tabs>
          <w:tab w:val="left" w:pos="284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bookmarkEnd w:id="9"/>
    <w:bookmarkEnd w:id="10"/>
    <w:p w:rsidR="00F30A6D" w:rsidRPr="009E2649" w:rsidP="00513EFE" w14:paraId="1954EF2E" w14:textId="7BA0531C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Б</w:t>
      </w:r>
      <w:r w:rsidRPr="009E2649" w:rsidR="00EE5736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арьцаа</w:t>
      </w:r>
      <w:r w:rsidRPr="009E2649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гаар хангагдах үндсэн гэрээ</w:t>
      </w:r>
      <w:r w:rsidRPr="009E2649" w:rsidR="00AA137C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ний </w:t>
      </w:r>
      <w:r w:rsidRPr="009E2649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огноо, дугаар</w:t>
      </w: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9E2649" w:rsidR="0046608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</w:t>
      </w:r>
      <w:r w:rsidRPr="009E2649" w:rsidR="00513EF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9E2649" w:rsidR="0046608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9E2649" w:rsidR="00513EF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</w:t>
      </w:r>
      <w:r w:rsidRPr="009E2649" w:rsidR="0046608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</w:p>
    <w:p w:rsidR="00EE5736" w:rsidRPr="009E2649" w:rsidP="002E2050" w14:paraId="6CB472CE" w14:textId="422A0246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Барьцаа</w:t>
      </w:r>
      <w:r w:rsidRPr="009E2649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ны гэрээний огноо</w:t>
      </w:r>
      <w:r w:rsidRPr="009E2649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, дугаар</w:t>
      </w:r>
      <w:r w:rsidRPr="009E2649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9E2649" w:rsidR="0046608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9E2649" w:rsidR="0046608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9E2649" w:rsidR="000C4F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9E2649" w:rsidR="0046608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</w:t>
      </w:r>
    </w:p>
    <w:p w:rsidR="006930BC" w:rsidRPr="009E2649" w:rsidP="002E2050" w14:paraId="0CB5BA32" w14:textId="2BCD42FE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:rsidR="00C90850" w:rsidRPr="009E2649" w:rsidP="002E2050" w14:paraId="7C8FD4D3" w14:textId="3B1D793C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баримтыг жагсаана уу.</w:t>
      </w:r>
    </w:p>
    <w:p w:rsidR="007C7B5E" w:rsidP="00ED7373" w14:paraId="5D9F5B50" w14:textId="20B37F0D">
      <w:pPr>
        <w:spacing w:after="160" w:afterAutospacing="0" w:line="240" w:lineRule="auto"/>
        <w:ind w:firstLine="36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353B9" w:rsidP="00ED7373" w14:paraId="211DCAED" w14:textId="0EFE983A">
      <w:pPr>
        <w:spacing w:after="160" w:afterAutospacing="0" w:line="240" w:lineRule="auto"/>
        <w:ind w:firstLine="36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353B9" w:rsidP="00ED7373" w14:paraId="5822B067" w14:textId="45D63643">
      <w:pPr>
        <w:spacing w:after="160" w:afterAutospacing="0" w:line="240" w:lineRule="auto"/>
        <w:ind w:firstLine="36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353B9" w:rsidP="00ED7373" w14:paraId="45EC6FD2" w14:textId="1A8AB012">
      <w:pPr>
        <w:spacing w:after="160" w:afterAutospacing="0" w:line="240" w:lineRule="auto"/>
        <w:ind w:firstLine="36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353B9" w:rsidP="00ED7373" w14:paraId="559161C7" w14:textId="4560F4D2">
      <w:pPr>
        <w:spacing w:after="160" w:afterAutospacing="0" w:line="240" w:lineRule="auto"/>
        <w:ind w:firstLine="36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353B9" w:rsidP="00ED7373" w14:paraId="339CFADA" w14:textId="28503984">
      <w:pPr>
        <w:spacing w:after="160" w:afterAutospacing="0" w:line="240" w:lineRule="auto"/>
        <w:ind w:firstLine="36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353B9" w:rsidP="00ED7373" w14:paraId="28BB38E6" w14:textId="31828F05">
      <w:pPr>
        <w:spacing w:after="160" w:afterAutospacing="0" w:line="240" w:lineRule="auto"/>
        <w:ind w:firstLine="36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353B9" w:rsidP="00ED7373" w14:paraId="78B586E2" w14:textId="670484A9">
      <w:pPr>
        <w:spacing w:after="160" w:afterAutospacing="0" w:line="240" w:lineRule="auto"/>
        <w:ind w:firstLine="36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353B9" w:rsidRPr="009E2649" w:rsidP="00ED7373" w14:paraId="33622B46" w14:textId="77777777">
      <w:pPr>
        <w:spacing w:after="160" w:afterAutospacing="0" w:line="240" w:lineRule="auto"/>
        <w:ind w:firstLine="36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7C7B5E" w:rsidRPr="009E2649" w:rsidP="00ED7373" w14:paraId="34994ECD" w14:textId="77777777">
      <w:pPr>
        <w:spacing w:after="160" w:afterAutospacing="0" w:line="240" w:lineRule="auto"/>
        <w:ind w:firstLine="36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35A4C" w:rsidRPr="009E2649" w:rsidP="00ED7373" w14:paraId="672368E0" w14:textId="457F02C0">
      <w:pPr>
        <w:spacing w:after="160" w:afterAutospacing="0" w:line="240" w:lineRule="auto"/>
        <w:ind w:firstLine="36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9E264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</w:p>
    <w:sectPr w:rsidSect="00E20C45">
      <w:headerReference w:type="default" r:id="rId6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390417" w:rsidP="0084463D" w14:paraId="2D55235E" w14:textId="3CB7CE88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 w:rsidRPr="00390417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А-1</w:t>
    </w:r>
    <w:r w:rsidRPr="00390417" w:rsidR="00A009C6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3</w:t>
    </w:r>
    <w:r w:rsidRPr="00390417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 xml:space="preserve">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9CCC4"/>
    <w:multiLevelType w:val="hybridMultilevel"/>
    <w:tmpl w:val="55E80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FD3FD1"/>
    <w:multiLevelType w:val="multilevel"/>
    <w:tmpl w:val="D5E2E8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3"/>
  </w:num>
  <w:num w:numId="4">
    <w:abstractNumId w:val="20"/>
  </w:num>
  <w:num w:numId="5">
    <w:abstractNumId w:val="23"/>
  </w:num>
  <w:num w:numId="6">
    <w:abstractNumId w:val="0"/>
  </w:num>
  <w:num w:numId="7">
    <w:abstractNumId w:val="15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22"/>
  </w:num>
  <w:num w:numId="14">
    <w:abstractNumId w:val="24"/>
  </w:num>
  <w:num w:numId="15">
    <w:abstractNumId w:val="5"/>
  </w:num>
  <w:num w:numId="16">
    <w:abstractNumId w:val="1"/>
  </w:num>
  <w:num w:numId="17">
    <w:abstractNumId w:val="13"/>
  </w:num>
  <w:num w:numId="18">
    <w:abstractNumId w:val="4"/>
  </w:num>
  <w:num w:numId="19">
    <w:abstractNumId w:val="19"/>
  </w:num>
  <w:num w:numId="20">
    <w:abstractNumId w:val="10"/>
  </w:num>
  <w:num w:numId="21">
    <w:abstractNumId w:val="17"/>
  </w:num>
  <w:num w:numId="22">
    <w:abstractNumId w:val="21"/>
  </w:num>
  <w:num w:numId="23">
    <w:abstractNumId w:val="12"/>
  </w:num>
  <w:num w:numId="24">
    <w:abstractNumId w:val="25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46FC"/>
    <w:rsid w:val="00005183"/>
    <w:rsid w:val="00005F36"/>
    <w:rsid w:val="0001152A"/>
    <w:rsid w:val="000438EB"/>
    <w:rsid w:val="000449F9"/>
    <w:rsid w:val="00054BD0"/>
    <w:rsid w:val="00057672"/>
    <w:rsid w:val="00062302"/>
    <w:rsid w:val="00073014"/>
    <w:rsid w:val="0007584C"/>
    <w:rsid w:val="00075E15"/>
    <w:rsid w:val="00077912"/>
    <w:rsid w:val="000873A4"/>
    <w:rsid w:val="00087E25"/>
    <w:rsid w:val="0009268B"/>
    <w:rsid w:val="000A21C9"/>
    <w:rsid w:val="000A7081"/>
    <w:rsid w:val="000B052F"/>
    <w:rsid w:val="000B1246"/>
    <w:rsid w:val="000B26B5"/>
    <w:rsid w:val="000B3F64"/>
    <w:rsid w:val="000C4F49"/>
    <w:rsid w:val="000D31FD"/>
    <w:rsid w:val="000E2F4D"/>
    <w:rsid w:val="000E5A75"/>
    <w:rsid w:val="000E5E9C"/>
    <w:rsid w:val="000E6B1D"/>
    <w:rsid w:val="000F3D2E"/>
    <w:rsid w:val="000F4040"/>
    <w:rsid w:val="000F6CFE"/>
    <w:rsid w:val="000F77D7"/>
    <w:rsid w:val="0010032D"/>
    <w:rsid w:val="00103333"/>
    <w:rsid w:val="00105433"/>
    <w:rsid w:val="001064D0"/>
    <w:rsid w:val="00107CE2"/>
    <w:rsid w:val="00113D61"/>
    <w:rsid w:val="001164E9"/>
    <w:rsid w:val="001177CE"/>
    <w:rsid w:val="0012147F"/>
    <w:rsid w:val="00136557"/>
    <w:rsid w:val="00144222"/>
    <w:rsid w:val="00144E64"/>
    <w:rsid w:val="001471A2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9784F"/>
    <w:rsid w:val="001A0965"/>
    <w:rsid w:val="001A163F"/>
    <w:rsid w:val="001B4C6D"/>
    <w:rsid w:val="001C4651"/>
    <w:rsid w:val="001C6BD2"/>
    <w:rsid w:val="001D34AA"/>
    <w:rsid w:val="001E1FDA"/>
    <w:rsid w:val="001E6EC1"/>
    <w:rsid w:val="001F1754"/>
    <w:rsid w:val="001F5165"/>
    <w:rsid w:val="00201BE6"/>
    <w:rsid w:val="002024F1"/>
    <w:rsid w:val="002033FD"/>
    <w:rsid w:val="00204437"/>
    <w:rsid w:val="00214C1A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4259"/>
    <w:rsid w:val="00297FE5"/>
    <w:rsid w:val="002A20D6"/>
    <w:rsid w:val="002A586B"/>
    <w:rsid w:val="002A7F87"/>
    <w:rsid w:val="002B1B4A"/>
    <w:rsid w:val="002C0C7D"/>
    <w:rsid w:val="002C36BF"/>
    <w:rsid w:val="002D0523"/>
    <w:rsid w:val="002D6724"/>
    <w:rsid w:val="002E1494"/>
    <w:rsid w:val="002E2050"/>
    <w:rsid w:val="002E492A"/>
    <w:rsid w:val="002E69A7"/>
    <w:rsid w:val="002F7487"/>
    <w:rsid w:val="00305525"/>
    <w:rsid w:val="00311CA4"/>
    <w:rsid w:val="00317096"/>
    <w:rsid w:val="00324274"/>
    <w:rsid w:val="00336AA3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0417"/>
    <w:rsid w:val="0039481B"/>
    <w:rsid w:val="003A2D99"/>
    <w:rsid w:val="003A4940"/>
    <w:rsid w:val="003B5624"/>
    <w:rsid w:val="003C052E"/>
    <w:rsid w:val="003C1467"/>
    <w:rsid w:val="003C59F8"/>
    <w:rsid w:val="003D0A94"/>
    <w:rsid w:val="003D2DFF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3B30"/>
    <w:rsid w:val="00426704"/>
    <w:rsid w:val="004300AF"/>
    <w:rsid w:val="004332D0"/>
    <w:rsid w:val="0044281F"/>
    <w:rsid w:val="0044774B"/>
    <w:rsid w:val="00450DF7"/>
    <w:rsid w:val="0045655E"/>
    <w:rsid w:val="004569E9"/>
    <w:rsid w:val="00466081"/>
    <w:rsid w:val="004767F0"/>
    <w:rsid w:val="00477781"/>
    <w:rsid w:val="0049172F"/>
    <w:rsid w:val="004A0AD6"/>
    <w:rsid w:val="004A33F6"/>
    <w:rsid w:val="004B509E"/>
    <w:rsid w:val="004B71EB"/>
    <w:rsid w:val="004C2180"/>
    <w:rsid w:val="004D3C84"/>
    <w:rsid w:val="004D4668"/>
    <w:rsid w:val="004E0390"/>
    <w:rsid w:val="004E29C4"/>
    <w:rsid w:val="004E2E4F"/>
    <w:rsid w:val="004E5E01"/>
    <w:rsid w:val="004E733D"/>
    <w:rsid w:val="004E7A51"/>
    <w:rsid w:val="004F5048"/>
    <w:rsid w:val="00503553"/>
    <w:rsid w:val="005114D0"/>
    <w:rsid w:val="00513EFE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62C8"/>
    <w:rsid w:val="0057017C"/>
    <w:rsid w:val="00576AA1"/>
    <w:rsid w:val="00580E59"/>
    <w:rsid w:val="00592193"/>
    <w:rsid w:val="005A38A3"/>
    <w:rsid w:val="005A3A6A"/>
    <w:rsid w:val="005A5281"/>
    <w:rsid w:val="005B27C1"/>
    <w:rsid w:val="005B4297"/>
    <w:rsid w:val="005C1287"/>
    <w:rsid w:val="005C286F"/>
    <w:rsid w:val="005C3F7C"/>
    <w:rsid w:val="005C5868"/>
    <w:rsid w:val="005E1EF2"/>
    <w:rsid w:val="005E28AB"/>
    <w:rsid w:val="005F5701"/>
    <w:rsid w:val="006114B9"/>
    <w:rsid w:val="00614D35"/>
    <w:rsid w:val="0061523D"/>
    <w:rsid w:val="00615819"/>
    <w:rsid w:val="00625323"/>
    <w:rsid w:val="00630785"/>
    <w:rsid w:val="006374F4"/>
    <w:rsid w:val="0064609D"/>
    <w:rsid w:val="00650FE0"/>
    <w:rsid w:val="00651835"/>
    <w:rsid w:val="006573F0"/>
    <w:rsid w:val="00661644"/>
    <w:rsid w:val="006669D8"/>
    <w:rsid w:val="0066729E"/>
    <w:rsid w:val="00674249"/>
    <w:rsid w:val="006756B2"/>
    <w:rsid w:val="0067609D"/>
    <w:rsid w:val="006822D8"/>
    <w:rsid w:val="0068453B"/>
    <w:rsid w:val="00684752"/>
    <w:rsid w:val="0069170B"/>
    <w:rsid w:val="00691D87"/>
    <w:rsid w:val="00692D99"/>
    <w:rsid w:val="00692FBD"/>
    <w:rsid w:val="006930BC"/>
    <w:rsid w:val="00696C6C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F2DCF"/>
    <w:rsid w:val="00701B58"/>
    <w:rsid w:val="007044B8"/>
    <w:rsid w:val="00722338"/>
    <w:rsid w:val="007254D0"/>
    <w:rsid w:val="0073115B"/>
    <w:rsid w:val="007353B9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0D8"/>
    <w:rsid w:val="00756722"/>
    <w:rsid w:val="007625F8"/>
    <w:rsid w:val="00773D92"/>
    <w:rsid w:val="00796B8A"/>
    <w:rsid w:val="0079753B"/>
    <w:rsid w:val="007A08E9"/>
    <w:rsid w:val="007A5014"/>
    <w:rsid w:val="007B1059"/>
    <w:rsid w:val="007B1E81"/>
    <w:rsid w:val="007B585B"/>
    <w:rsid w:val="007B5E6D"/>
    <w:rsid w:val="007C01CF"/>
    <w:rsid w:val="007C7B5E"/>
    <w:rsid w:val="007D3BE1"/>
    <w:rsid w:val="007E03C1"/>
    <w:rsid w:val="007E1BBE"/>
    <w:rsid w:val="007E1D74"/>
    <w:rsid w:val="007F5685"/>
    <w:rsid w:val="007F7BC1"/>
    <w:rsid w:val="008179FF"/>
    <w:rsid w:val="008225ED"/>
    <w:rsid w:val="00824330"/>
    <w:rsid w:val="0084149B"/>
    <w:rsid w:val="0084463D"/>
    <w:rsid w:val="00861264"/>
    <w:rsid w:val="00865CC6"/>
    <w:rsid w:val="008735EB"/>
    <w:rsid w:val="00876937"/>
    <w:rsid w:val="00877E5A"/>
    <w:rsid w:val="008817D8"/>
    <w:rsid w:val="008848C2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3FC7"/>
    <w:rsid w:val="008E08D4"/>
    <w:rsid w:val="008E3290"/>
    <w:rsid w:val="008E3FAA"/>
    <w:rsid w:val="008E4D04"/>
    <w:rsid w:val="008F3A77"/>
    <w:rsid w:val="008F62D7"/>
    <w:rsid w:val="00901A91"/>
    <w:rsid w:val="00902DE7"/>
    <w:rsid w:val="00904FE9"/>
    <w:rsid w:val="00916F0A"/>
    <w:rsid w:val="00917F73"/>
    <w:rsid w:val="00922A4F"/>
    <w:rsid w:val="009264BF"/>
    <w:rsid w:val="00926F13"/>
    <w:rsid w:val="00943395"/>
    <w:rsid w:val="00943A9A"/>
    <w:rsid w:val="00947603"/>
    <w:rsid w:val="00953D73"/>
    <w:rsid w:val="00965658"/>
    <w:rsid w:val="00967508"/>
    <w:rsid w:val="009715BF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2649"/>
    <w:rsid w:val="009E5135"/>
    <w:rsid w:val="009E52DE"/>
    <w:rsid w:val="009F1795"/>
    <w:rsid w:val="009F6657"/>
    <w:rsid w:val="00A009C6"/>
    <w:rsid w:val="00A03610"/>
    <w:rsid w:val="00A03C76"/>
    <w:rsid w:val="00A05A1F"/>
    <w:rsid w:val="00A1272D"/>
    <w:rsid w:val="00A12ADD"/>
    <w:rsid w:val="00A12C38"/>
    <w:rsid w:val="00A13452"/>
    <w:rsid w:val="00A21AEA"/>
    <w:rsid w:val="00A27372"/>
    <w:rsid w:val="00A30828"/>
    <w:rsid w:val="00A31E8E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A137C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60D"/>
    <w:rsid w:val="00B04C61"/>
    <w:rsid w:val="00B13A4F"/>
    <w:rsid w:val="00B14934"/>
    <w:rsid w:val="00B30FD1"/>
    <w:rsid w:val="00B312C0"/>
    <w:rsid w:val="00B347B1"/>
    <w:rsid w:val="00B50B0A"/>
    <w:rsid w:val="00B50B61"/>
    <w:rsid w:val="00B50EA1"/>
    <w:rsid w:val="00B526B0"/>
    <w:rsid w:val="00B52DEC"/>
    <w:rsid w:val="00B565CE"/>
    <w:rsid w:val="00B571AC"/>
    <w:rsid w:val="00B64AD1"/>
    <w:rsid w:val="00B66EAE"/>
    <w:rsid w:val="00B72574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10703"/>
    <w:rsid w:val="00C11418"/>
    <w:rsid w:val="00C11A98"/>
    <w:rsid w:val="00C13E67"/>
    <w:rsid w:val="00C159E2"/>
    <w:rsid w:val="00C200CE"/>
    <w:rsid w:val="00C309D6"/>
    <w:rsid w:val="00C376B1"/>
    <w:rsid w:val="00C41A63"/>
    <w:rsid w:val="00C41BA4"/>
    <w:rsid w:val="00C511D6"/>
    <w:rsid w:val="00C53EFA"/>
    <w:rsid w:val="00C55BD9"/>
    <w:rsid w:val="00C61A92"/>
    <w:rsid w:val="00C62058"/>
    <w:rsid w:val="00C62734"/>
    <w:rsid w:val="00C713C1"/>
    <w:rsid w:val="00C8259A"/>
    <w:rsid w:val="00C83AE6"/>
    <w:rsid w:val="00C85EED"/>
    <w:rsid w:val="00C90850"/>
    <w:rsid w:val="00CA3B07"/>
    <w:rsid w:val="00CB076E"/>
    <w:rsid w:val="00CB5B60"/>
    <w:rsid w:val="00CB5CDF"/>
    <w:rsid w:val="00CB6624"/>
    <w:rsid w:val="00CC49BC"/>
    <w:rsid w:val="00CE2766"/>
    <w:rsid w:val="00CE51DB"/>
    <w:rsid w:val="00CF2FF4"/>
    <w:rsid w:val="00CF3D67"/>
    <w:rsid w:val="00CF4ED5"/>
    <w:rsid w:val="00CF5FFC"/>
    <w:rsid w:val="00CF7E81"/>
    <w:rsid w:val="00D01919"/>
    <w:rsid w:val="00D02732"/>
    <w:rsid w:val="00D05BC9"/>
    <w:rsid w:val="00D14A3B"/>
    <w:rsid w:val="00D220B2"/>
    <w:rsid w:val="00D22976"/>
    <w:rsid w:val="00D2577B"/>
    <w:rsid w:val="00D4066E"/>
    <w:rsid w:val="00D41A72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22FA"/>
    <w:rsid w:val="00DB2C53"/>
    <w:rsid w:val="00DB4473"/>
    <w:rsid w:val="00DB7232"/>
    <w:rsid w:val="00DB7A6B"/>
    <w:rsid w:val="00DC0D17"/>
    <w:rsid w:val="00DC5E3C"/>
    <w:rsid w:val="00DC741F"/>
    <w:rsid w:val="00DD23F0"/>
    <w:rsid w:val="00DD3292"/>
    <w:rsid w:val="00DD45B7"/>
    <w:rsid w:val="00DE010F"/>
    <w:rsid w:val="00DF2D55"/>
    <w:rsid w:val="00E04342"/>
    <w:rsid w:val="00E10645"/>
    <w:rsid w:val="00E129B1"/>
    <w:rsid w:val="00E137C9"/>
    <w:rsid w:val="00E14D93"/>
    <w:rsid w:val="00E16223"/>
    <w:rsid w:val="00E306AA"/>
    <w:rsid w:val="00E50169"/>
    <w:rsid w:val="00E50D39"/>
    <w:rsid w:val="00E55900"/>
    <w:rsid w:val="00E608D4"/>
    <w:rsid w:val="00E64F3D"/>
    <w:rsid w:val="00E80C6D"/>
    <w:rsid w:val="00E831D5"/>
    <w:rsid w:val="00E904DA"/>
    <w:rsid w:val="00E9101A"/>
    <w:rsid w:val="00E936F4"/>
    <w:rsid w:val="00EB1093"/>
    <w:rsid w:val="00EB1211"/>
    <w:rsid w:val="00EB7F73"/>
    <w:rsid w:val="00EC4C50"/>
    <w:rsid w:val="00EC5861"/>
    <w:rsid w:val="00EC628F"/>
    <w:rsid w:val="00ED02BC"/>
    <w:rsid w:val="00ED055A"/>
    <w:rsid w:val="00ED7373"/>
    <w:rsid w:val="00EE094E"/>
    <w:rsid w:val="00EE5736"/>
    <w:rsid w:val="00EF0392"/>
    <w:rsid w:val="00EF06DA"/>
    <w:rsid w:val="00EF148B"/>
    <w:rsid w:val="00EF531D"/>
    <w:rsid w:val="00EF5EC4"/>
    <w:rsid w:val="00F01B4B"/>
    <w:rsid w:val="00F02149"/>
    <w:rsid w:val="00F0485B"/>
    <w:rsid w:val="00F04D2E"/>
    <w:rsid w:val="00F07971"/>
    <w:rsid w:val="00F16E6F"/>
    <w:rsid w:val="00F2348A"/>
    <w:rsid w:val="00F30A6D"/>
    <w:rsid w:val="00F30D3A"/>
    <w:rsid w:val="00F321A2"/>
    <w:rsid w:val="00F32CBD"/>
    <w:rsid w:val="00F3719A"/>
    <w:rsid w:val="00F373EE"/>
    <w:rsid w:val="00F50DC5"/>
    <w:rsid w:val="00F50FEB"/>
    <w:rsid w:val="00F578F7"/>
    <w:rsid w:val="00F61DBB"/>
    <w:rsid w:val="00F62B66"/>
    <w:rsid w:val="00F70D5C"/>
    <w:rsid w:val="00F73CD8"/>
    <w:rsid w:val="00F8600D"/>
    <w:rsid w:val="00F86929"/>
    <w:rsid w:val="00F87346"/>
    <w:rsid w:val="00F91FAB"/>
    <w:rsid w:val="00F95502"/>
    <w:rsid w:val="00FA2F8E"/>
    <w:rsid w:val="00FB5F5E"/>
    <w:rsid w:val="00FB62AA"/>
    <w:rsid w:val="00FD133B"/>
    <w:rsid w:val="00FD625E"/>
    <w:rsid w:val="00FE18CA"/>
    <w:rsid w:val="00FE3956"/>
    <w:rsid w:val="00FE525D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