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F02234" w:rsidRPr="00AC4AA4" w:rsidP="00AC4AA4" w14:paraId="3A3FFF64" w14:textId="15A5C0D4">
      <w:pPr>
        <w:spacing w:after="160" w:line="240" w:lineRule="auto"/>
        <w:ind w:left="0" w:right="0" w:firstLine="0"/>
        <w:jc w:val="center"/>
        <w:rPr>
          <w:rFonts w:ascii="Arial" w:eastAsia="Calibri" w:hAnsi="Arial" w:cs="Arial"/>
          <w:b/>
          <w:bCs/>
          <w:color w:val="000000"/>
          <w:kern w:val="2"/>
          <w:sz w:val="24"/>
          <w:szCs w:val="24"/>
          <w:lang w:val="mn-MN" w:eastAsia="en-US" w:bidi="ar-SA"/>
          <w14:ligatures w14:val="standardContextual"/>
        </w:rPr>
      </w:pPr>
      <w:r w:rsidRPr="00AC4AA4">
        <w:rPr>
          <w:rFonts w:ascii="Arial" w:eastAsia="Calibri" w:hAnsi="Arial" w:cs="Arial"/>
          <w:b/>
          <w:bCs/>
          <w:color w:val="000000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F02234" w:rsidRPr="009746F7" w:rsidP="003A14A3" w14:paraId="44358455" w14:textId="74C8F319">
      <w:pPr>
        <w:spacing w:after="160" w:line="240" w:lineRule="auto"/>
        <w:ind w:left="0" w:right="0" w:firstLine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/Газар/</w:t>
      </w:r>
    </w:p>
    <w:p w:rsidR="00F02234" w:rsidRPr="009746F7" w:rsidP="003A14A3" w14:paraId="54228506" w14:textId="08C16979">
      <w:pPr>
        <w:spacing w:after="160" w:line="240" w:lineRule="auto"/>
        <w:ind w:left="360" w:right="0" w:firstLine="720"/>
        <w:jc w:val="center"/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ТҮРЭЭСИЙН  ГЭРЭЭНИЙ ДАГУУ МӨНГӨН ХӨРӨНГӨ ГАРГУУЛАХ ШААРДЛАГА</w:t>
      </w:r>
    </w:p>
    <w:p w:rsidR="00F02234" w:rsidRPr="009746F7" w:rsidP="003A14A3" w14:paraId="4B561058" w14:textId="2ABBD988">
      <w:pPr>
        <w:spacing w:after="160" w:line="240" w:lineRule="auto"/>
        <w:ind w:left="360" w:right="0" w:firstLine="720"/>
        <w:jc w:val="center"/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</w:t>
      </w:r>
      <w:r w:rsidRPr="009746F7" w:rsidR="00C0093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А-6</w:t>
      </w:r>
      <w:r w:rsidRPr="009746F7" w:rsidR="00C0093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</w:t>
      </w:r>
      <w:r w:rsidRPr="009746F7" w:rsidR="00CF644D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F02234" w:rsidRPr="009746F7" w:rsidP="003A14A3" w14:paraId="3FBDDFA7" w14:textId="77777777">
      <w:pPr>
        <w:pStyle w:val="ListParagraph"/>
        <w:spacing w:after="160" w:line="240" w:lineRule="auto"/>
        <w:ind w:left="360" w:right="0" w:firstLine="0"/>
        <w:contextualSpacing/>
        <w:jc w:val="both"/>
        <w:rPr>
          <w:rFonts w:ascii="Arial" w:eastAsia="Arial Unicode MS" w:hAnsi="Arial" w:cs="Arial"/>
          <w:b/>
          <w:bCs/>
          <w:noProof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02234" w:rsidRPr="009746F7" w:rsidP="00C07DBE" w14:paraId="7239E1C8" w14:textId="62074625">
      <w:pPr>
        <w:pStyle w:val="ListParagraph"/>
        <w:numPr>
          <w:ilvl w:val="0"/>
          <w:numId w:val="25"/>
        </w:numPr>
        <w:tabs>
          <w:tab w:val="left" w:pos="284"/>
        </w:tabs>
        <w:spacing w:after="160" w:line="240" w:lineRule="auto"/>
        <w:ind w:left="0" w:right="0" w:firstLine="0"/>
        <w:contextualSpacing/>
        <w:jc w:val="both"/>
        <w:rPr>
          <w:rFonts w:ascii="Arial" w:eastAsia="Arial Unicode MS" w:hAnsi="Arial" w:cs="Arial"/>
          <w:b/>
          <w:noProof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Arial Unicode MS" w:hAnsi="Arial" w:cs="Arial"/>
          <w:b/>
          <w:noProof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дүн: .................................................................... төгрөг</w:t>
      </w:r>
    </w:p>
    <w:p w:rsidR="00F02234" w:rsidRPr="009746F7" w:rsidP="003A14A3" w14:paraId="3197A6E0" w14:textId="77777777">
      <w:pPr>
        <w:pStyle w:val="ListParagraph"/>
        <w:spacing w:after="160" w:line="240" w:lineRule="auto"/>
        <w:ind w:left="927" w:right="0" w:firstLine="0"/>
        <w:contextualSpacing/>
        <w:jc w:val="both"/>
        <w:rPr>
          <w:rFonts w:ascii="Arial" w:eastAsia="Calibri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68295557"/>
    </w:p>
    <w:p w:rsidR="00F02234" w:rsidRPr="009746F7" w:rsidP="003A14A3" w14:paraId="21E9A489" w14:textId="51320878">
      <w:pPr>
        <w:pStyle w:val="ListParagraph"/>
        <w:spacing w:after="160" w:line="240" w:lineRule="auto"/>
        <w:ind w:left="0" w:right="0" w:firstLine="567"/>
        <w:contextualSpacing/>
        <w:jc w:val="both"/>
        <w:rPr>
          <w:rFonts w:ascii="Arial" w:eastAsia="Calibri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717D22" w:rsidRPr="009746F7" w:rsidP="003A14A3" w14:paraId="077BBABD" w14:textId="77777777">
      <w:pPr>
        <w:pStyle w:val="ListParagraph"/>
        <w:spacing w:after="160" w:line="240" w:lineRule="auto"/>
        <w:ind w:left="0" w:right="0" w:firstLine="567"/>
        <w:contextualSpacing/>
        <w:jc w:val="both"/>
        <w:rPr>
          <w:rFonts w:ascii="Arial" w:eastAsia="Calibri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bookmarkEnd w:id="9"/>
    <w:p w:rsidR="00EF6167" w:rsidRPr="009746F7" w:rsidP="00A81063" w14:paraId="0549CF71" w14:textId="7FA87E12">
      <w:pPr>
        <w:pStyle w:val="ListParagraph"/>
        <w:numPr>
          <w:ilvl w:val="1"/>
          <w:numId w:val="26"/>
        </w:numPr>
        <w:tabs>
          <w:tab w:val="left" w:pos="1134"/>
        </w:tabs>
        <w:spacing w:after="160" w:line="240" w:lineRule="auto"/>
        <w:ind w:left="709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Энэ дүнд:</w:t>
      </w:r>
    </w:p>
    <w:p w:rsidR="00EF6167" w:rsidRPr="009746F7" w:rsidP="00A81063" w14:paraId="7BA7C856" w14:textId="564CD2A4">
      <w:pPr>
        <w:pStyle w:val="ListParagraph"/>
        <w:spacing w:after="160" w:line="240" w:lineRule="auto"/>
        <w:ind w:left="1134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Үндсэн төлбөр..........</w:t>
      </w:r>
      <w:r w:rsidRPr="009746F7" w:rsidR="00A8106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...........................................төгрөг</w:t>
      </w:r>
    </w:p>
    <w:p w:rsidR="00EF6167" w:rsidRPr="009746F7" w:rsidP="00A81063" w14:paraId="6EBD8479" w14:textId="334074AA">
      <w:pPr>
        <w:pStyle w:val="ListParagraph"/>
        <w:spacing w:after="160" w:line="240" w:lineRule="auto"/>
        <w:ind w:left="1134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Анз..............................</w:t>
      </w:r>
      <w:r w:rsidRPr="009746F7" w:rsidR="00A8106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..........................................төгрөг</w:t>
      </w:r>
    </w:p>
    <w:p w:rsidR="00EF6167" w:rsidRPr="009746F7" w:rsidP="00A81063" w14:paraId="77901243" w14:textId="4485E33B">
      <w:pPr>
        <w:pStyle w:val="ListParagraph"/>
        <w:spacing w:after="160" w:line="240" w:lineRule="auto"/>
        <w:ind w:left="1134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Хохирол..................</w:t>
      </w:r>
      <w:r w:rsidRPr="009746F7" w:rsidR="00A8106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 төгрөг</w:t>
      </w:r>
    </w:p>
    <w:p w:rsidR="00EF6167" w:rsidRPr="009746F7" w:rsidP="00A81063" w14:paraId="6D197B5D" w14:textId="27A2313B">
      <w:pPr>
        <w:pStyle w:val="ListParagraph"/>
        <w:spacing w:after="160" w:line="240" w:lineRule="auto"/>
        <w:ind w:left="1134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Бусад.....................</w:t>
      </w:r>
      <w:r w:rsidRPr="009746F7" w:rsidR="00A8106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...............................................төгрөг</w:t>
      </w:r>
    </w:p>
    <w:p w:rsidR="00503AC3" w:rsidRPr="009746F7" w:rsidP="00503AC3" w14:paraId="4F3AD1E1" w14:textId="77777777">
      <w:pPr>
        <w:spacing w:after="0" w:line="276" w:lineRule="auto"/>
        <w:ind w:left="0" w:right="0" w:firstLine="0"/>
        <w:jc w:val="both"/>
        <w:rPr>
          <w:rFonts w:ascii="Arial" w:eastAsia="Calibri" w:hAnsi="Arial" w:cs="Arial"/>
          <w:kern w:val="2"/>
          <w:sz w:val="24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Arial Unicode MS" w:hAnsi="Arial" w:cs="Arial"/>
          <w:i/>
          <w:iCs/>
          <w:noProof/>
          <w:color w:val="FF0000"/>
          <w:kern w:val="2"/>
          <w:sz w:val="24"/>
          <w:szCs w:val="22"/>
          <w:lang w:val="mn-MN" w:eastAsia="en-US" w:bidi="ar-SA"/>
          <w14:ligatures w14:val="standardContextual"/>
        </w:rPr>
        <w:t>(Хэрэв та тухайн шаардлагыг гаргаагүй бол харгалзах хэсэгт 0 дүн тавина уу)</w:t>
      </w:r>
    </w:p>
    <w:p w:rsidR="00F02234" w:rsidRPr="009746F7" w:rsidP="003A14A3" w14:paraId="1B59E859" w14:textId="77777777">
      <w:pPr>
        <w:pStyle w:val="ListParagraph"/>
        <w:spacing w:after="160" w:line="240" w:lineRule="auto"/>
        <w:ind w:left="360" w:right="0" w:firstLine="0"/>
        <w:contextualSpacing/>
        <w:jc w:val="both"/>
        <w:rPr>
          <w:rFonts w:ascii="Arial" w:eastAsia="Arial Unicode MS" w:hAnsi="Arial" w:cs="Arial"/>
          <w:b/>
          <w:bCs/>
          <w:noProof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02234" w:rsidRPr="009746F7" w:rsidP="00C07DBE" w14:paraId="63336A3C" w14:textId="2685AEA3">
      <w:pPr>
        <w:pStyle w:val="ListParagraph"/>
        <w:numPr>
          <w:ilvl w:val="0"/>
          <w:numId w:val="26"/>
        </w:numPr>
        <w:tabs>
          <w:tab w:val="left" w:pos="284"/>
        </w:tabs>
        <w:spacing w:after="160" w:line="240" w:lineRule="auto"/>
        <w:ind w:left="0" w:right="0" w:firstLine="0"/>
        <w:contextualSpacing/>
        <w:jc w:val="both"/>
        <w:rPr>
          <w:rFonts w:ascii="Arial" w:eastAsia="Arial Unicode MS" w:hAnsi="Arial" w:cs="Arial"/>
          <w:b/>
          <w:noProof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Arial Unicode MS" w:hAnsi="Arial" w:cs="Arial"/>
          <w:b/>
          <w:noProof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үндэслэл: </w:t>
      </w:r>
    </w:p>
    <w:p w:rsidR="00C07DBE" w:rsidRPr="009746F7" w:rsidP="00C07DBE" w14:paraId="04FBD2C7" w14:textId="77777777">
      <w:pPr>
        <w:pStyle w:val="ListParagraph"/>
        <w:spacing w:after="160" w:line="240" w:lineRule="auto"/>
        <w:ind w:left="360" w:right="0" w:firstLine="0"/>
        <w:contextualSpacing/>
        <w:jc w:val="both"/>
        <w:rPr>
          <w:rFonts w:ascii="Arial" w:eastAsia="Arial Unicode MS" w:hAnsi="Arial" w:cs="Arial"/>
          <w:b/>
          <w:noProof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02234" w:rsidRPr="009746F7" w:rsidP="003A14A3" w14:paraId="1EA173C2" w14:textId="63761CA4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952983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C64AF4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Түрээсийн мөнгөн төлбөр гаргуулах </w:t>
      </w:r>
    </w:p>
    <w:p w:rsidR="0034686C" w:rsidRPr="009746F7" w:rsidP="003A14A3" w14:paraId="0DED4688" w14:textId="04EB7247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6787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F022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Зайлшгүй зардал гаргуулах</w:t>
      </w:r>
    </w:p>
    <w:p w:rsidR="0034686C" w:rsidRPr="009746F7" w:rsidP="003A14A3" w14:paraId="292D56B7" w14:textId="60B08752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563518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 Засан сайжруулалтын зардал гаргуулах</w:t>
      </w:r>
    </w:p>
    <w:p w:rsidR="00F02234" w:rsidRPr="009746F7" w:rsidP="003A14A3" w14:paraId="3FDDE924" w14:textId="642F7988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65224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34686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34686C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9746F7" w:rsidR="00F0756A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охирлоо нөхөн төлүүлэх</w:t>
      </w:r>
    </w:p>
    <w:p w:rsidR="00EF6167" w:rsidRPr="009746F7" w:rsidP="003A14A3" w14:paraId="1E4F5D5B" w14:textId="10202DBB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167443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 Анз гаргуулах                                                                    </w:t>
      </w:r>
    </w:p>
    <w:p w:rsidR="00F02234" w:rsidRPr="009746F7" w:rsidP="003A14A3" w14:paraId="3F45E7D0" w14:textId="783D148A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6105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EF616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 Бусад                                                                     </w:t>
      </w:r>
    </w:p>
    <w:p w:rsidR="00F02234" w:rsidRPr="009746F7" w:rsidP="003A14A3" w14:paraId="7A515C33" w14:textId="095AFDD1">
      <w:pPr>
        <w:spacing w:after="160" w:line="240" w:lineRule="auto"/>
        <w:ind w:left="0" w:right="0" w:firstLine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746F7" w:rsidR="00C07DBE"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34686C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9746F7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араах</w:t>
      </w:r>
      <w:r w:rsidRPr="009746F7" w:rsidR="0034686C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0F673B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асуултад хариулна уу</w:t>
      </w:r>
      <w:r w:rsidRPr="009746F7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?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F02234" w:rsidRPr="009746F7" w:rsidP="007E4414" w14:paraId="1E4B135B" w14:textId="77777777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3.1. Түрээсийн гэрээний зүйл юу бэ?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474834" w:rsidRPr="009746F7" w:rsidP="007E4414" w14:paraId="618AD4A1" w14:textId="77777777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557964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F0223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F022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Хөдлөх эд хөрөнгө </w:t>
      </w:r>
      <w:r w:rsidRPr="009746F7" w:rsidR="009270B3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/3.3</w:t>
      </w:r>
      <w:r w:rsidRPr="009746F7" w:rsidR="00DD2C3F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, 8</w:t>
      </w:r>
      <w:r w:rsidRPr="009746F7" w:rsidR="009270B3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9746F7" w:rsidR="00DD2C3F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9746F7" w:rsidR="009270B3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хариулах шаардлагагүй/</w:t>
      </w:r>
      <w:r w:rsidRPr="009746F7" w:rsidR="00F022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02234" w:rsidRPr="009746F7" w:rsidP="007E4414" w14:paraId="4049F89D" w14:textId="4FE36447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42592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Газ</w:t>
      </w:r>
      <w:r w:rsidRPr="009746F7" w:rsidR="00EF616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ар</w:t>
      </w:r>
    </w:p>
    <w:p w:rsidR="00F02234" w:rsidRPr="009746F7" w:rsidP="007E4414" w14:paraId="70D37221" w14:textId="38E78FB3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8477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EF616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EF616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аз</w:t>
      </w:r>
      <w:r w:rsidRPr="009746F7" w:rsidR="00EF616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раас бусад үл хөдлөх хөрөнгө</w:t>
      </w:r>
    </w:p>
    <w:p w:rsidR="00F02234" w:rsidRPr="009746F7" w:rsidP="007E4414" w14:paraId="7ACE46AF" w14:textId="687DAA5C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717243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EF616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Ү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йлдвэр аж ахуй</w:t>
      </w:r>
    </w:p>
    <w:p w:rsidR="00FC690D" w:rsidRPr="009746F7" w:rsidP="007E4414" w14:paraId="09501C01" w14:textId="1A564E7B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79391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F0223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F022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EF616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9746F7" w:rsidR="00F022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өдөө аж ахуйн зориулалттай газар</w:t>
      </w:r>
    </w:p>
    <w:p w:rsidR="00F02234" w:rsidRPr="009746F7" w:rsidP="007E4414" w14:paraId="0A13463D" w14:textId="00E8B4B8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3.2. Түрээсийн гэрээг бичгээр байгуулсан уу?</w:t>
      </w:r>
    </w:p>
    <w:p w:rsidR="00F02234" w:rsidRPr="009746F7" w:rsidP="007E4414" w14:paraId="207A40B1" w14:textId="10FB1B83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35135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324B4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D7708A" w:rsidRPr="009746F7" w:rsidP="007E4414" w14:paraId="25800F4D" w14:textId="4535A28F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58128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F0223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F022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F02234" w:rsidRPr="009746F7" w:rsidP="0098088B" w14:paraId="50B44412" w14:textId="3FFB9FA0">
      <w:pPr>
        <w:pStyle w:val="ListParagraph"/>
        <w:tabs>
          <w:tab w:val="left" w:pos="1560"/>
        </w:tabs>
        <w:spacing w:after="160" w:line="240" w:lineRule="auto"/>
        <w:ind w:left="0" w:right="0" w:firstLine="1134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3.3.</w:t>
      </w:r>
      <w:r w:rsidRPr="009746F7" w:rsidR="007E441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Хэрэв үл хөдлөх эд хөрөнгө түрээсэлсэн бол үл хөдлөх эд хөрөнгийн бүртгэлийн газарт бүртгүүлсэн үү?</w:t>
      </w:r>
    </w:p>
    <w:p w:rsidR="00F02234" w:rsidRPr="009746F7" w:rsidP="007E4414" w14:paraId="2EA44267" w14:textId="7C26E121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57805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324B4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F02234" w:rsidRPr="009746F7" w:rsidP="007E4414" w14:paraId="6E94376A" w14:textId="17F7FA96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339998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9746F7" w:rsidR="00E53C23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/8-д хариулах шаардлагагүй/</w:t>
      </w:r>
    </w:p>
    <w:p w:rsidR="00D7708A" w:rsidRPr="009746F7" w:rsidP="007E4414" w14:paraId="3C1CE07B" w14:textId="176D659A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09718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F0223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F022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Түрээсийн зүйл нь үл хөдлөх хөрөнгө бүхэлдээ биш зарим   хэсэг нь учраас бүртгүүлээгүй</w:t>
      </w:r>
      <w:r w:rsidRPr="009746F7" w:rsidR="00E53C23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/8-д хариулах шаардлагагүй/</w:t>
      </w:r>
    </w:p>
    <w:p w:rsidR="00F02234" w:rsidRPr="009746F7" w:rsidP="0009449E" w14:paraId="06ADBAF9" w14:textId="6837ABFA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3.4. Түрээсийн зүйлийг дамжуулан түрээсэлсэн эсэх</w:t>
      </w:r>
      <w:r w:rsidRPr="009746F7" w:rsidR="00120E8A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?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F02234" w:rsidRPr="009746F7" w:rsidP="0009449E" w14:paraId="51EA9BDA" w14:textId="3313405F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9645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324B4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D7708A" w:rsidRPr="009746F7" w:rsidP="0009449E" w14:paraId="3DCCB344" w14:textId="5A91778C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918908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F0223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F022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F02234" w:rsidRPr="009746F7" w:rsidP="0009449E" w14:paraId="016EA14A" w14:textId="09B78A84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0" w:name="_Hlk164078666"/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3.5. </w:t>
      </w:r>
      <w:r w:rsidRPr="009746F7" w:rsidR="00CA07A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Түрээсийн </w:t>
      </w:r>
      <w:r w:rsidRPr="009746F7" w:rsidR="006C3B3C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зүйл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түрээслэгчийн эзэмшилд шилжсэн үү?</w:t>
      </w:r>
    </w:p>
    <w:p w:rsidR="00F02234" w:rsidRPr="009746F7" w:rsidP="0009449E" w14:paraId="0C2E55F9" w14:textId="0F8CB702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16772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D45A4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Тийм 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02234" w:rsidRPr="009746F7" w:rsidP="0009449E" w14:paraId="68A4ECE0" w14:textId="4C309078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125124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9746F7" w:rsidR="005F01E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</w:t>
      </w:r>
      <w:r w:rsidRPr="009746F7" w:rsidR="008E155C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3.7, </w:t>
      </w:r>
      <w:r w:rsidRPr="009746F7" w:rsidR="005F01E3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5-д хариулах шаардлагагүй/</w:t>
      </w:r>
    </w:p>
    <w:p w:rsidR="00D7708A" w:rsidRPr="009746F7" w:rsidP="0009449E" w14:paraId="11434E84" w14:textId="78DECF0D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41782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F0223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F0223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120E8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9746F7" w:rsidR="00F02234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утуу шилжүүлсэн</w:t>
      </w:r>
    </w:p>
    <w:p w:rsidR="00F02234" w:rsidRPr="009746F7" w:rsidP="00F532AE" w14:paraId="160DB00C" w14:textId="142B2D53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746F7" w:rsidR="001E0F1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6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 Түрээслэгч төлбөр төлөх үүргээ биелүүлсэн үү?</w:t>
      </w:r>
    </w:p>
    <w:p w:rsidR="00F02234" w:rsidRPr="009746F7" w:rsidP="00F532AE" w14:paraId="26276E1D" w14:textId="1B76BC57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091228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D45A4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Тийм 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02234" w:rsidRPr="009746F7" w:rsidP="00562FE6" w14:paraId="51B81963" w14:textId="10962D1B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01809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120E8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утуу төлсөн</w:t>
      </w:r>
    </w:p>
    <w:p w:rsidR="00D45A4A" w:rsidRPr="009746F7" w:rsidP="00562FE6" w14:paraId="5932ABCB" w14:textId="10D85FB5">
      <w:pPr>
        <w:pStyle w:val="ListParagraph"/>
        <w:spacing w:after="0" w:line="240" w:lineRule="auto"/>
        <w:ind w:left="2835" w:right="0" w:firstLine="0"/>
        <w:contextualSpacing/>
        <w:jc w:val="both"/>
        <w:rPr>
          <w:rFonts w:ascii="Arial" w:eastAsia="Arial Unicode MS" w:hAnsi="Arial" w:cs="Arial"/>
          <w:noProof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86165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F0223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F401CD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Ү</w:t>
      </w:r>
      <w:r w:rsidRPr="009746F7" w:rsidR="00F0223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гүй</w:t>
      </w:r>
      <w:r w:rsidRPr="009746F7" w:rsidR="00C934A6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/10-т хариулах шаардлагагүй/</w:t>
      </w:r>
    </w:p>
    <w:p w:rsidR="00F02234" w:rsidRPr="009746F7" w:rsidP="00562FE6" w14:paraId="4DD8661E" w14:textId="7BC27EE1">
      <w:pPr>
        <w:spacing w:after="0" w:line="240" w:lineRule="auto"/>
        <w:ind w:left="1134" w:right="0" w:firstLine="0"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746F7" w:rsidR="001E0F1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7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Түрээсийн </w:t>
      </w:r>
      <w:r w:rsidRPr="009746F7" w:rsidR="009B7AC4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зүйл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доголдолтой байсан уу?</w:t>
      </w:r>
    </w:p>
    <w:p w:rsidR="00F02234" w:rsidRPr="009746F7" w:rsidP="00562FE6" w14:paraId="01D25CED" w14:textId="2297A808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074724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D45A4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Тийм 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D7708A" w:rsidRPr="009746F7" w:rsidP="00562FE6" w14:paraId="7335E5DF" w14:textId="0A8F4052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936865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D45A4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F0223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F02234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02234" w:rsidRPr="009746F7" w:rsidP="00562FE6" w14:paraId="03DB9099" w14:textId="4CD62829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746F7" w:rsidR="001E0F1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8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 Гэрээг цуцалж байгаа бол нөгөө талдаа мэдэгдсэн үү</w:t>
      </w:r>
      <w:r w:rsidRPr="009746F7" w:rsidR="00120E8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F02234" w:rsidRPr="009746F7" w:rsidP="00562FE6" w14:paraId="1946F1CF" w14:textId="40782F50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24216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D45A4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Тийм 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02234" w:rsidRPr="009746F7" w:rsidP="00562FE6" w14:paraId="51B75CD4" w14:textId="0902AAE8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29637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F95FD5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02234" w:rsidRPr="009746F7" w:rsidP="00562FE6" w14:paraId="02710790" w14:textId="46633CE7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4358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F95FD5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120E8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эмэлт хугацаа тогтоосон боловч биелүүлээгүй</w:t>
      </w:r>
    </w:p>
    <w:p w:rsidR="00F02234" w:rsidRPr="009746F7" w:rsidP="00562FE6" w14:paraId="453BCAEC" w14:textId="682453B7">
      <w:pPr>
        <w:pStyle w:val="ListParagraph"/>
        <w:spacing w:after="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03047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D45A4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F95FD5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120E8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эмэлт хугацаа тогтоох шаардлагагүй байсан</w:t>
      </w:r>
    </w:p>
    <w:p w:rsidR="00D7708A" w:rsidRPr="009746F7" w:rsidP="00562FE6" w14:paraId="7641BDA9" w14:textId="1C55804F">
      <w:pPr>
        <w:pStyle w:val="ListParagraph"/>
        <w:spacing w:after="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81613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86270B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F95FD5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 Гэрээг цуцлаагүй</w:t>
      </w:r>
    </w:p>
    <w:p w:rsidR="00F02234" w:rsidRPr="009746F7" w:rsidP="00562FE6" w14:paraId="5840D7F5" w14:textId="0C25E296">
      <w:pPr>
        <w:spacing w:after="0" w:line="240" w:lineRule="auto"/>
        <w:ind w:left="1134" w:right="0" w:firstLine="0"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746F7" w:rsidR="001E0F1F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9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Одоогийн байдлаар түрээсийн </w:t>
      </w:r>
      <w:r w:rsidRPr="009746F7" w:rsidR="00E81334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зүйл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хэний эзэмшилд байгаа вэ</w:t>
      </w:r>
      <w:r w:rsidRPr="009746F7" w:rsidR="00120E8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5B6D0A" w:rsidRPr="009746F7" w:rsidP="00562FE6" w14:paraId="472D2A32" w14:textId="77777777">
      <w:pPr>
        <w:pStyle w:val="ListParagraph"/>
        <w:spacing w:after="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420919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F0223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F0223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120E8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9746F7" w:rsidR="00F02234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үрээслэгчийн эзэмшилд </w:t>
      </w:r>
      <w:r w:rsidRPr="009746F7" w:rsidR="00D100DB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/6-д хариулах шаардлагагүй/</w:t>
      </w:r>
    </w:p>
    <w:p w:rsidR="00F02234" w:rsidRPr="009746F7" w:rsidP="00562FE6" w14:paraId="36692F16" w14:textId="62CF5643">
      <w:pPr>
        <w:pStyle w:val="ListParagraph"/>
        <w:spacing w:after="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727805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D45A4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120E8A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үрээслүүлэгчи</w:t>
      </w:r>
      <w:r w:rsidRPr="009746F7" w:rsidR="00BB6CC1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йн эзэмшилд</w:t>
      </w:r>
    </w:p>
    <w:p w:rsidR="00D7708A" w:rsidRPr="009746F7" w:rsidP="00562FE6" w14:paraId="0EECBB4C" w14:textId="3F3159AD">
      <w:pPr>
        <w:pStyle w:val="ListParagraph"/>
        <w:spacing w:after="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985846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0F14C0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0F14C0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Бусад</w:t>
      </w:r>
      <w:r w:rsidRPr="009746F7" w:rsidR="00BB6CC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этгээдийн эзэмшилд</w:t>
      </w:r>
      <w:r w:rsidRPr="009746F7" w:rsidR="0074745C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 w:rsidR="0074745C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/6-д хариулах шаардлагагүй/</w:t>
      </w:r>
    </w:p>
    <w:p w:rsidR="00562FE6" w:rsidRPr="009746F7" w:rsidP="007321A1" w14:paraId="6A1FFCC3" w14:textId="77777777">
      <w:pPr>
        <w:pStyle w:val="ListParagraph"/>
        <w:tabs>
          <w:tab w:val="left" w:pos="1276"/>
        </w:tabs>
        <w:spacing w:after="0" w:line="240" w:lineRule="auto"/>
        <w:ind w:left="0" w:right="0" w:firstLine="1134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746F7" w:rsidR="001E0F1F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10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 Гэрээнд үүргийн гүйцэтгэлийг хангах аргыг тохиролцсон уу?</w:t>
      </w:r>
      <w:r w:rsidRPr="009746F7" w:rsidR="004575A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/анз, барьцаа г.м/</w:t>
      </w:r>
      <w:bookmarkStart w:id="11" w:name="_Hlk168058750"/>
      <w:r w:rsidRPr="009746F7" w:rsidR="004575A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 w:rsidR="007E5C18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     </w:t>
      </w:r>
    </w:p>
    <w:p w:rsidR="00F53E79" w:rsidRPr="009746F7" w:rsidP="00F53E79" w14:paraId="7196569C" w14:textId="77777777">
      <w:pPr>
        <w:pStyle w:val="ListParagraph"/>
        <w:spacing w:after="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sdt>
        <w:sdtPr>
          <w:rPr>
            <w:rFonts w:ascii="Arial" w:hAnsi="Arial" w:cs="Arial"/>
            <w:sz w:val="22"/>
            <w:lang w:val="mn-MN"/>
          </w:rPr>
          <w:id w:val="87124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F0223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F022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9746F7" w:rsidR="00F022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746F7" w:rsidR="00F022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D7708A" w:rsidRPr="009746F7" w:rsidP="00F53E79" w14:paraId="084AF5A0" w14:textId="076FD936">
      <w:pPr>
        <w:spacing w:after="0" w:line="240" w:lineRule="auto"/>
        <w:ind w:left="2835" w:right="0" w:firstLine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Calibri" w:eastAsia="MS Gothic" w:hAnsi="Calibri" w:cs="Segoe UI Symbol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sdt>
        <w:sdtPr>
          <w:rPr>
            <w:rFonts w:ascii="Segoe UI Symbol" w:eastAsia="MS Gothic" w:hAnsi="Segoe UI Symbol" w:cs="Segoe UI Symbol"/>
            <w:sz w:val="22"/>
            <w:lang w:val="mn-MN"/>
          </w:rPr>
          <w:id w:val="1554740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6F7" w:rsidR="00D45A4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746F7" w:rsidR="00F022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bookmarkEnd w:id="10"/>
      <w:bookmarkEnd w:id="11"/>
    </w:p>
    <w:p w:rsidR="00F02234" w:rsidRPr="009746F7" w:rsidP="003F24FB" w14:paraId="191763C3" w14:textId="47832E4F">
      <w:pPr>
        <w:pStyle w:val="ListParagraph"/>
        <w:numPr>
          <w:ilvl w:val="0"/>
          <w:numId w:val="27"/>
        </w:numPr>
        <w:tabs>
          <w:tab w:val="left" w:pos="284"/>
        </w:tabs>
        <w:spacing w:after="0" w:line="276" w:lineRule="auto"/>
        <w:ind w:left="0" w:right="0" w:firstLine="0"/>
        <w:contextualSpacing/>
        <w:jc w:val="left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Гэрээ байгуулсан огноо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:...................................................</w:t>
      </w:r>
      <w:r w:rsidRPr="009746F7" w:rsidR="00D45A4A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.....................</w:t>
      </w:r>
      <w:r w:rsidRPr="009746F7" w:rsidR="00A50569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9746F7" w:rsidR="00A178E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9746F7" w:rsidR="003A14A3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9746F7" w:rsidR="0086270B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F02234" w:rsidRPr="009746F7" w:rsidP="003F24FB" w14:paraId="315AE4AA" w14:textId="0863FA86">
      <w:pPr>
        <w:pStyle w:val="ListParagraph"/>
        <w:numPr>
          <w:ilvl w:val="0"/>
          <w:numId w:val="28"/>
        </w:numPr>
        <w:tabs>
          <w:tab w:val="left" w:pos="284"/>
        </w:tabs>
        <w:spacing w:after="0" w:line="276" w:lineRule="auto"/>
        <w:ind w:left="0" w:right="0" w:firstLine="0"/>
        <w:contextualSpacing/>
        <w:jc w:val="left"/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Түрээсийн зүйл түрээслэгчийн эзэмшилд шилжсэн огноо: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...........................</w:t>
      </w:r>
      <w:r w:rsidRPr="009746F7" w:rsidR="00A178E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9746F7" w:rsidR="00A62E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9746F7" w:rsidR="003A14A3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</w:t>
      </w:r>
    </w:p>
    <w:p w:rsidR="00F02234" w:rsidRPr="009746F7" w:rsidP="003F24FB" w14:paraId="070329C6" w14:textId="7EEE1860">
      <w:pPr>
        <w:pStyle w:val="ListParagraph"/>
        <w:numPr>
          <w:ilvl w:val="0"/>
          <w:numId w:val="28"/>
        </w:numPr>
        <w:tabs>
          <w:tab w:val="left" w:pos="284"/>
        </w:tabs>
        <w:spacing w:after="0" w:line="276" w:lineRule="auto"/>
        <w:ind w:left="0" w:right="0" w:firstLine="0"/>
        <w:contextualSpacing/>
        <w:jc w:val="left"/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Түрээсийн зүйл түрээслүүлэгчийн эзэмшилд шилжсэн огноо: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</w:t>
      </w:r>
      <w:r w:rsidRPr="009746F7" w:rsidR="00A178E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9746F7" w:rsidR="00A62E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9746F7" w:rsidR="003A14A3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...................</w:t>
      </w:r>
    </w:p>
    <w:p w:rsidR="00F02234" w:rsidRPr="009746F7" w:rsidP="003F24FB" w14:paraId="1F664681" w14:textId="2BF11E22">
      <w:pPr>
        <w:pStyle w:val="ListParagraph"/>
        <w:numPr>
          <w:ilvl w:val="0"/>
          <w:numId w:val="28"/>
        </w:numPr>
        <w:tabs>
          <w:tab w:val="left" w:pos="284"/>
        </w:tabs>
        <w:spacing w:after="0" w:line="276" w:lineRule="auto"/>
        <w:ind w:left="0" w:right="0" w:firstLine="0"/>
        <w:contextualSpacing/>
        <w:jc w:val="left"/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Гэрээ дуусгавар болох огноо: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............................................................................</w:t>
      </w:r>
      <w:r w:rsidRPr="009746F7" w:rsidR="00A178E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9746F7" w:rsidR="00A62E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9746F7" w:rsidR="00A178E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9746F7" w:rsidR="003A14A3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9746F7" w:rsidR="0086270B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</w:t>
      </w:r>
    </w:p>
    <w:p w:rsidR="00F02234" w:rsidRPr="009746F7" w:rsidP="003F24FB" w14:paraId="31AB97D5" w14:textId="4779EFCB">
      <w:pPr>
        <w:pStyle w:val="ListParagraph"/>
        <w:numPr>
          <w:ilvl w:val="0"/>
          <w:numId w:val="28"/>
        </w:numPr>
        <w:tabs>
          <w:tab w:val="left" w:pos="284"/>
        </w:tabs>
        <w:spacing w:after="0" w:line="276" w:lineRule="auto"/>
        <w:ind w:left="0" w:right="0" w:firstLine="0"/>
        <w:contextualSpacing/>
        <w:jc w:val="left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Хэрэв үл хөдлөх хөрөнгө бол гэрээг бүртгүүлсэн огноо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:...........................</w:t>
      </w:r>
      <w:r w:rsidRPr="009746F7" w:rsidR="00A178E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</w:t>
      </w:r>
      <w:r w:rsidRPr="009746F7" w:rsidR="003A14A3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</w:t>
      </w:r>
    </w:p>
    <w:p w:rsidR="00D378B8" w:rsidRPr="009746F7" w:rsidP="003F24FB" w14:paraId="69F94AEA" w14:textId="68416EAB">
      <w:pPr>
        <w:pStyle w:val="ListParagraph"/>
        <w:numPr>
          <w:ilvl w:val="0"/>
          <w:numId w:val="28"/>
        </w:numPr>
        <w:tabs>
          <w:tab w:val="left" w:pos="284"/>
        </w:tabs>
        <w:spacing w:after="0" w:line="276" w:lineRule="auto"/>
        <w:ind w:left="0" w:right="0" w:firstLine="0"/>
        <w:contextualSpacing/>
        <w:jc w:val="left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Түрээсийн зүйлийг эзэмшиж, ашиглах түрээслэгчийн зорилгыг тодорхойлно уу:</w:t>
      </w:r>
      <w:r w:rsidRPr="009746F7" w:rsidR="0045770D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746F7" w:rsidR="00A62E34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9746F7" w:rsidR="003A14A3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5855D7" w:rsidRPr="009746F7" w:rsidP="003F24FB" w14:paraId="2309F867" w14:textId="3DC39B31">
      <w:pPr>
        <w:pStyle w:val="ListParagraph"/>
        <w:numPr>
          <w:ilvl w:val="0"/>
          <w:numId w:val="28"/>
        </w:numPr>
        <w:tabs>
          <w:tab w:val="left" w:pos="426"/>
        </w:tabs>
        <w:spacing w:after="0" w:line="276" w:lineRule="auto"/>
        <w:ind w:left="0" w:right="0" w:firstLine="0"/>
        <w:contextualSpacing/>
        <w:jc w:val="left"/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Түрээсийн төлбөрт хүлээн авсан/шилжүүлсэн нийт мөнгөн</w:t>
      </w:r>
      <w:r w:rsidRPr="009746F7" w:rsidR="0086270B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д</w:t>
      </w:r>
      <w:r w:rsidRPr="009746F7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үн:</w:t>
      </w:r>
      <w:r w:rsidRPr="009746F7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............</w:t>
      </w:r>
      <w:r w:rsidRPr="009746F7" w:rsidR="00D378B8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</w:t>
      </w:r>
      <w:r w:rsidRPr="009746F7" w:rsidR="003A31D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9746F7" w:rsidR="0086270B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86270B" w:rsidRPr="009746F7" w:rsidP="003F24FB" w14:paraId="7C01998D" w14:textId="77777777">
      <w:pPr>
        <w:pStyle w:val="ListParagraph"/>
        <w:numPr>
          <w:ilvl w:val="0"/>
          <w:numId w:val="28"/>
        </w:numPr>
        <w:tabs>
          <w:tab w:val="left" w:pos="426"/>
        </w:tabs>
        <w:spacing w:after="0" w:line="276" w:lineRule="auto"/>
        <w:ind w:left="0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:rsidR="00836A88" w:rsidRPr="009746F7" w:rsidP="003F24FB" w14:paraId="037F2737" w14:textId="30486023">
      <w:pPr>
        <w:pStyle w:val="ListParagraph"/>
        <w:numPr>
          <w:ilvl w:val="0"/>
          <w:numId w:val="28"/>
        </w:numPr>
        <w:tabs>
          <w:tab w:val="left" w:pos="426"/>
        </w:tabs>
        <w:spacing w:after="0" w:line="276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баримтыг жагсаана уу.</w:t>
      </w:r>
      <w:r w:rsidRPr="009746F7" w:rsidR="00C44C2C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86270B" w:rsidRPr="009746F7" w:rsidP="0086270B" w14:paraId="639CE3A6" w14:textId="14D63558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70B" w:rsidRPr="009746F7" w:rsidP="0086270B" w14:paraId="78C922DE" w14:textId="574B9DCD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70B" w:rsidP="0086270B" w14:paraId="0AF1A4C2" w14:textId="12E3380B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C4AA4" w:rsidP="0086270B" w14:paraId="31E9CC39" w14:textId="714C7275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C4AA4" w:rsidP="0086270B" w14:paraId="1CCFE4D9" w14:textId="6E8B1380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C4AA4" w:rsidP="0086270B" w14:paraId="6877F7F4" w14:textId="5D703F8E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C4AA4" w:rsidP="0086270B" w14:paraId="3643045A" w14:textId="440ABB66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C4AA4" w:rsidP="0086270B" w14:paraId="6AC41590" w14:textId="7F7C2986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C4AA4" w:rsidP="0086270B" w14:paraId="5951EF51" w14:textId="3756D729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C4AA4" w:rsidP="0086270B" w14:paraId="1989067B" w14:textId="38CA5435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C4AA4" w:rsidP="0086270B" w14:paraId="450D3F95" w14:textId="284D182A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C4AA4" w:rsidP="0086270B" w14:paraId="30A4BF5A" w14:textId="3B4DAD19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C4AA4" w:rsidP="0086270B" w14:paraId="2DF663E9" w14:textId="6063B497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C4AA4" w:rsidP="0086270B" w14:paraId="6C13E19D" w14:textId="51C33F4B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C4AA4" w:rsidP="0086270B" w14:paraId="4A5FF271" w14:textId="5DE4BCDB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C4AA4" w:rsidRPr="009746F7" w:rsidP="0086270B" w14:paraId="144A9970" w14:textId="77777777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6270B" w:rsidRPr="009746F7" w:rsidP="0086270B" w14:paraId="0489ACEA" w14:textId="77777777">
      <w:pPr>
        <w:pStyle w:val="ListParagraph"/>
        <w:tabs>
          <w:tab w:val="left" w:pos="426"/>
        </w:tabs>
        <w:spacing w:after="0" w:line="240" w:lineRule="auto"/>
        <w:ind w:left="0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02234" w:rsidRPr="009746F7" w:rsidP="003A14A3" w14:paraId="34B41A99" w14:textId="214FA3FA">
      <w:pPr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r w:rsidRPr="009746F7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sectPr w:rsidSect="00474834">
      <w:headerReference w:type="default" r:id="rId6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6BA4" w:rsidRPr="005E6BA4" w:rsidP="005E6BA4" w14:paraId="4906DAF4" w14:textId="3006DABA">
    <w:pPr>
      <w:tabs>
        <w:tab w:val="center" w:pos="4680"/>
        <w:tab w:val="right" w:pos="9360"/>
      </w:tabs>
      <w:spacing w:after="0" w:line="240" w:lineRule="auto"/>
      <w:ind w:left="0" w:right="0" w:firstLine="0"/>
      <w:jc w:val="right"/>
      <w:rPr>
        <w:rFonts w:ascii="Arial" w:eastAsia="Calibri" w:hAnsi="Arial" w:cs="Arial"/>
        <w:kern w:val="2"/>
        <w:sz w:val="22"/>
        <w:szCs w:val="22"/>
        <w:lang w:val="mn-MN" w:eastAsia="en-US" w:bidi="ar-SA"/>
        <w14:ligatures w14:val="standardContextual"/>
      </w:rPr>
    </w:pPr>
    <w:r w:rsidRPr="005E6BA4">
      <w:rPr>
        <w:rFonts w:ascii="Arial" w:eastAsia="Calibri" w:hAnsi="Arial" w:cs="Arial"/>
        <w:kern w:val="2"/>
        <w:sz w:val="22"/>
        <w:szCs w:val="22"/>
        <w:lang w:val="mn-MN" w:eastAsia="en-US" w:bidi="ar-SA"/>
        <w14:ligatures w14:val="standardContextual"/>
      </w:rPr>
      <w:t>А-6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37772A"/>
    <w:multiLevelType w:val="hybridMultilevel"/>
    <w:tmpl w:val="F4E6DD8C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583" w:hanging="360"/>
      </w:pPr>
    </w:lvl>
    <w:lvl w:ilvl="2" w:tentative="1">
      <w:start w:val="1"/>
      <w:numFmt w:val="lowerRoman"/>
      <w:lvlText w:val="%3."/>
      <w:lvlJc w:val="right"/>
      <w:pPr>
        <w:ind w:left="2303" w:hanging="180"/>
      </w:pPr>
    </w:lvl>
    <w:lvl w:ilvl="3" w:tentative="1">
      <w:start w:val="1"/>
      <w:numFmt w:val="decimal"/>
      <w:lvlText w:val="%4."/>
      <w:lvlJc w:val="left"/>
      <w:pPr>
        <w:ind w:left="3023" w:hanging="360"/>
      </w:pPr>
    </w:lvl>
    <w:lvl w:ilvl="4" w:tentative="1">
      <w:start w:val="1"/>
      <w:numFmt w:val="lowerLetter"/>
      <w:lvlText w:val="%5."/>
      <w:lvlJc w:val="left"/>
      <w:pPr>
        <w:ind w:left="3743" w:hanging="360"/>
      </w:pPr>
    </w:lvl>
    <w:lvl w:ilvl="5" w:tentative="1">
      <w:start w:val="1"/>
      <w:numFmt w:val="lowerRoman"/>
      <w:lvlText w:val="%6."/>
      <w:lvlJc w:val="right"/>
      <w:pPr>
        <w:ind w:left="4463" w:hanging="180"/>
      </w:pPr>
    </w:lvl>
    <w:lvl w:ilvl="6" w:tentative="1">
      <w:start w:val="1"/>
      <w:numFmt w:val="decimal"/>
      <w:lvlText w:val="%7."/>
      <w:lvlJc w:val="left"/>
      <w:pPr>
        <w:ind w:left="5183" w:hanging="360"/>
      </w:pPr>
    </w:lvl>
    <w:lvl w:ilvl="7" w:tentative="1">
      <w:start w:val="1"/>
      <w:numFmt w:val="lowerLetter"/>
      <w:lvlText w:val="%8."/>
      <w:lvlJc w:val="left"/>
      <w:pPr>
        <w:ind w:left="5903" w:hanging="360"/>
      </w:pPr>
    </w:lvl>
    <w:lvl w:ilvl="8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87C"/>
    <w:multiLevelType w:val="multilevel"/>
    <w:tmpl w:val="EC5885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7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9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405130"/>
    <w:multiLevelType w:val="hybridMultilevel"/>
    <w:tmpl w:val="C91E0234"/>
    <w:lvl w:ilvl="0">
      <w:start w:val="4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DF86811"/>
    <w:multiLevelType w:val="multilevel"/>
    <w:tmpl w:val="4D505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21"/>
  </w:num>
  <w:num w:numId="5">
    <w:abstractNumId w:val="24"/>
  </w:num>
  <w:num w:numId="6">
    <w:abstractNumId w:val="1"/>
  </w:num>
  <w:num w:numId="7">
    <w:abstractNumId w:val="16"/>
  </w:num>
  <w:num w:numId="8">
    <w:abstractNumId w:val="3"/>
  </w:num>
  <w:num w:numId="9">
    <w:abstractNumId w:val="9"/>
  </w:num>
  <w:num w:numId="10">
    <w:abstractNumId w:val="10"/>
  </w:num>
  <w:num w:numId="11">
    <w:abstractNumId w:val="8"/>
  </w:num>
  <w:num w:numId="12">
    <w:abstractNumId w:val="13"/>
  </w:num>
  <w:num w:numId="13">
    <w:abstractNumId w:val="23"/>
  </w:num>
  <w:num w:numId="14">
    <w:abstractNumId w:val="25"/>
  </w:num>
  <w:num w:numId="15">
    <w:abstractNumId w:val="7"/>
  </w:num>
  <w:num w:numId="16">
    <w:abstractNumId w:val="2"/>
  </w:num>
  <w:num w:numId="17">
    <w:abstractNumId w:val="15"/>
  </w:num>
  <w:num w:numId="18">
    <w:abstractNumId w:val="5"/>
  </w:num>
  <w:num w:numId="19">
    <w:abstractNumId w:val="20"/>
  </w:num>
  <w:num w:numId="20">
    <w:abstractNumId w:val="12"/>
  </w:num>
  <w:num w:numId="21">
    <w:abstractNumId w:val="18"/>
  </w:num>
  <w:num w:numId="22">
    <w:abstractNumId w:val="22"/>
  </w:num>
  <w:num w:numId="23">
    <w:abstractNumId w:val="14"/>
  </w:num>
  <w:num w:numId="24">
    <w:abstractNumId w:val="26"/>
  </w:num>
  <w:num w:numId="25">
    <w:abstractNumId w:val="6"/>
  </w:num>
  <w:num w:numId="26">
    <w:abstractNumId w:val="27"/>
  </w:num>
  <w:num w:numId="27">
    <w:abstractNumId w:val="1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438EB"/>
    <w:rsid w:val="000449F9"/>
    <w:rsid w:val="00054BD0"/>
    <w:rsid w:val="00057672"/>
    <w:rsid w:val="00062302"/>
    <w:rsid w:val="00073014"/>
    <w:rsid w:val="0007584C"/>
    <w:rsid w:val="00077912"/>
    <w:rsid w:val="000873A4"/>
    <w:rsid w:val="00087E25"/>
    <w:rsid w:val="0009268B"/>
    <w:rsid w:val="0009449E"/>
    <w:rsid w:val="000A21C9"/>
    <w:rsid w:val="000A7081"/>
    <w:rsid w:val="000B052F"/>
    <w:rsid w:val="000B1246"/>
    <w:rsid w:val="000B26B5"/>
    <w:rsid w:val="000B3F64"/>
    <w:rsid w:val="000D31FD"/>
    <w:rsid w:val="000E2F4D"/>
    <w:rsid w:val="000E5A75"/>
    <w:rsid w:val="000E5E9C"/>
    <w:rsid w:val="000E6B1D"/>
    <w:rsid w:val="000F14C0"/>
    <w:rsid w:val="000F3D2E"/>
    <w:rsid w:val="000F4040"/>
    <w:rsid w:val="000F673B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0E8A"/>
    <w:rsid w:val="0012147F"/>
    <w:rsid w:val="00136557"/>
    <w:rsid w:val="00144222"/>
    <w:rsid w:val="00144E64"/>
    <w:rsid w:val="001471A2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B4C6D"/>
    <w:rsid w:val="001C4651"/>
    <w:rsid w:val="001C6BD2"/>
    <w:rsid w:val="001D34AA"/>
    <w:rsid w:val="001E0F1F"/>
    <w:rsid w:val="001E1FDA"/>
    <w:rsid w:val="001E6EC1"/>
    <w:rsid w:val="001F1754"/>
    <w:rsid w:val="00201BE6"/>
    <w:rsid w:val="002033FD"/>
    <w:rsid w:val="00204437"/>
    <w:rsid w:val="00214C1A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4259"/>
    <w:rsid w:val="00297FE5"/>
    <w:rsid w:val="002A20D6"/>
    <w:rsid w:val="002A586B"/>
    <w:rsid w:val="002A7F87"/>
    <w:rsid w:val="002B1B4A"/>
    <w:rsid w:val="002C0C7D"/>
    <w:rsid w:val="002C36BF"/>
    <w:rsid w:val="002D0523"/>
    <w:rsid w:val="002D6724"/>
    <w:rsid w:val="002E1494"/>
    <w:rsid w:val="002E492A"/>
    <w:rsid w:val="002E69A7"/>
    <w:rsid w:val="002F7487"/>
    <w:rsid w:val="00305525"/>
    <w:rsid w:val="00311CA4"/>
    <w:rsid w:val="00317096"/>
    <w:rsid w:val="00324274"/>
    <w:rsid w:val="00324B44"/>
    <w:rsid w:val="00336AA3"/>
    <w:rsid w:val="0034686C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481B"/>
    <w:rsid w:val="003A14A3"/>
    <w:rsid w:val="003A2D99"/>
    <w:rsid w:val="003A31D6"/>
    <w:rsid w:val="003A4940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24FB"/>
    <w:rsid w:val="003F5366"/>
    <w:rsid w:val="003F6276"/>
    <w:rsid w:val="00406594"/>
    <w:rsid w:val="00410150"/>
    <w:rsid w:val="00410255"/>
    <w:rsid w:val="00413B30"/>
    <w:rsid w:val="00426704"/>
    <w:rsid w:val="004300AF"/>
    <w:rsid w:val="004332D0"/>
    <w:rsid w:val="0044281F"/>
    <w:rsid w:val="0044774B"/>
    <w:rsid w:val="00450DF7"/>
    <w:rsid w:val="0045655E"/>
    <w:rsid w:val="004569E9"/>
    <w:rsid w:val="004575A4"/>
    <w:rsid w:val="0045770D"/>
    <w:rsid w:val="00474834"/>
    <w:rsid w:val="004767F0"/>
    <w:rsid w:val="00477781"/>
    <w:rsid w:val="0049172F"/>
    <w:rsid w:val="004A0AD6"/>
    <w:rsid w:val="004A33F6"/>
    <w:rsid w:val="004B509E"/>
    <w:rsid w:val="004B71EB"/>
    <w:rsid w:val="004C2180"/>
    <w:rsid w:val="004E0390"/>
    <w:rsid w:val="004E29C4"/>
    <w:rsid w:val="004E2E4F"/>
    <w:rsid w:val="004E5E01"/>
    <w:rsid w:val="004E733D"/>
    <w:rsid w:val="004E7A51"/>
    <w:rsid w:val="004F5048"/>
    <w:rsid w:val="00503553"/>
    <w:rsid w:val="00503AC3"/>
    <w:rsid w:val="005114D0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2FE6"/>
    <w:rsid w:val="005662C8"/>
    <w:rsid w:val="0057017C"/>
    <w:rsid w:val="00576AA1"/>
    <w:rsid w:val="00580E59"/>
    <w:rsid w:val="005855D7"/>
    <w:rsid w:val="005A38A3"/>
    <w:rsid w:val="005A3A6A"/>
    <w:rsid w:val="005A5281"/>
    <w:rsid w:val="005B27C1"/>
    <w:rsid w:val="005B6D0A"/>
    <w:rsid w:val="005C1287"/>
    <w:rsid w:val="005C286F"/>
    <w:rsid w:val="005C3F7C"/>
    <w:rsid w:val="005C5868"/>
    <w:rsid w:val="005E1EF2"/>
    <w:rsid w:val="005E28AB"/>
    <w:rsid w:val="005E6BA4"/>
    <w:rsid w:val="005F01E3"/>
    <w:rsid w:val="005F5701"/>
    <w:rsid w:val="006114B9"/>
    <w:rsid w:val="00614D35"/>
    <w:rsid w:val="0061523D"/>
    <w:rsid w:val="00615819"/>
    <w:rsid w:val="00625323"/>
    <w:rsid w:val="00630785"/>
    <w:rsid w:val="006374F4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22D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3B3C"/>
    <w:rsid w:val="006C4857"/>
    <w:rsid w:val="006D171D"/>
    <w:rsid w:val="006D552E"/>
    <w:rsid w:val="006D736A"/>
    <w:rsid w:val="006D7F4E"/>
    <w:rsid w:val="006E4717"/>
    <w:rsid w:val="006F2DCF"/>
    <w:rsid w:val="007044B8"/>
    <w:rsid w:val="00717D22"/>
    <w:rsid w:val="007254D0"/>
    <w:rsid w:val="0073115B"/>
    <w:rsid w:val="007321A1"/>
    <w:rsid w:val="00737D06"/>
    <w:rsid w:val="0074082B"/>
    <w:rsid w:val="00745130"/>
    <w:rsid w:val="00745933"/>
    <w:rsid w:val="0074639F"/>
    <w:rsid w:val="0074745C"/>
    <w:rsid w:val="007520D5"/>
    <w:rsid w:val="00752621"/>
    <w:rsid w:val="007527B7"/>
    <w:rsid w:val="007552A4"/>
    <w:rsid w:val="00756722"/>
    <w:rsid w:val="007625F8"/>
    <w:rsid w:val="00773D92"/>
    <w:rsid w:val="00796B8A"/>
    <w:rsid w:val="0079753B"/>
    <w:rsid w:val="007A08E9"/>
    <w:rsid w:val="007A5014"/>
    <w:rsid w:val="007B1059"/>
    <w:rsid w:val="007B1E81"/>
    <w:rsid w:val="007B585B"/>
    <w:rsid w:val="007B5E6D"/>
    <w:rsid w:val="007C01CF"/>
    <w:rsid w:val="007D3BE1"/>
    <w:rsid w:val="007E03C1"/>
    <w:rsid w:val="007E1BBE"/>
    <w:rsid w:val="007E1D74"/>
    <w:rsid w:val="007E4414"/>
    <w:rsid w:val="007E5C18"/>
    <w:rsid w:val="007F5685"/>
    <w:rsid w:val="007F7BC1"/>
    <w:rsid w:val="008179FF"/>
    <w:rsid w:val="008225ED"/>
    <w:rsid w:val="00824330"/>
    <w:rsid w:val="00836A88"/>
    <w:rsid w:val="0084149B"/>
    <w:rsid w:val="0084463D"/>
    <w:rsid w:val="00861264"/>
    <w:rsid w:val="0086270B"/>
    <w:rsid w:val="00865CC6"/>
    <w:rsid w:val="008735EB"/>
    <w:rsid w:val="00876937"/>
    <w:rsid w:val="00877E5A"/>
    <w:rsid w:val="008817D8"/>
    <w:rsid w:val="008848C2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3FC7"/>
    <w:rsid w:val="008E08D4"/>
    <w:rsid w:val="008E155C"/>
    <w:rsid w:val="008E3290"/>
    <w:rsid w:val="008E3FAA"/>
    <w:rsid w:val="008E4D04"/>
    <w:rsid w:val="008F3A77"/>
    <w:rsid w:val="008F62D7"/>
    <w:rsid w:val="00901A91"/>
    <w:rsid w:val="00902DE7"/>
    <w:rsid w:val="00916F0A"/>
    <w:rsid w:val="00917F73"/>
    <w:rsid w:val="00922A4F"/>
    <w:rsid w:val="009264BF"/>
    <w:rsid w:val="00926F13"/>
    <w:rsid w:val="009270B3"/>
    <w:rsid w:val="00943A9A"/>
    <w:rsid w:val="00947603"/>
    <w:rsid w:val="00953D73"/>
    <w:rsid w:val="00965658"/>
    <w:rsid w:val="00967508"/>
    <w:rsid w:val="009746F7"/>
    <w:rsid w:val="00975739"/>
    <w:rsid w:val="00977248"/>
    <w:rsid w:val="00977A4A"/>
    <w:rsid w:val="0098088B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B7AC4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6657"/>
    <w:rsid w:val="00A03610"/>
    <w:rsid w:val="00A03C76"/>
    <w:rsid w:val="00A05A1F"/>
    <w:rsid w:val="00A12ADD"/>
    <w:rsid w:val="00A12C38"/>
    <w:rsid w:val="00A13452"/>
    <w:rsid w:val="00A178E6"/>
    <w:rsid w:val="00A21AEA"/>
    <w:rsid w:val="00A27372"/>
    <w:rsid w:val="00A30828"/>
    <w:rsid w:val="00A31E8E"/>
    <w:rsid w:val="00A32926"/>
    <w:rsid w:val="00A50569"/>
    <w:rsid w:val="00A51FB3"/>
    <w:rsid w:val="00A54D1E"/>
    <w:rsid w:val="00A55A9B"/>
    <w:rsid w:val="00A56511"/>
    <w:rsid w:val="00A57009"/>
    <w:rsid w:val="00A62E34"/>
    <w:rsid w:val="00A66213"/>
    <w:rsid w:val="00A671AC"/>
    <w:rsid w:val="00A710DF"/>
    <w:rsid w:val="00A72FB9"/>
    <w:rsid w:val="00A765E8"/>
    <w:rsid w:val="00A81063"/>
    <w:rsid w:val="00A8269E"/>
    <w:rsid w:val="00A8451B"/>
    <w:rsid w:val="00A868B8"/>
    <w:rsid w:val="00A923D5"/>
    <w:rsid w:val="00A930F3"/>
    <w:rsid w:val="00A94A0B"/>
    <w:rsid w:val="00A951AD"/>
    <w:rsid w:val="00A95A29"/>
    <w:rsid w:val="00AB28D8"/>
    <w:rsid w:val="00AB2EE9"/>
    <w:rsid w:val="00AB7F60"/>
    <w:rsid w:val="00AC2D3C"/>
    <w:rsid w:val="00AC3622"/>
    <w:rsid w:val="00AC3A0D"/>
    <w:rsid w:val="00AC490A"/>
    <w:rsid w:val="00AC4AA4"/>
    <w:rsid w:val="00AC6552"/>
    <w:rsid w:val="00AD0E39"/>
    <w:rsid w:val="00AE05E7"/>
    <w:rsid w:val="00AE300D"/>
    <w:rsid w:val="00AF360D"/>
    <w:rsid w:val="00B04C61"/>
    <w:rsid w:val="00B13A4F"/>
    <w:rsid w:val="00B14934"/>
    <w:rsid w:val="00B312C0"/>
    <w:rsid w:val="00B347B1"/>
    <w:rsid w:val="00B50B0A"/>
    <w:rsid w:val="00B50EA1"/>
    <w:rsid w:val="00B526B0"/>
    <w:rsid w:val="00B52DEC"/>
    <w:rsid w:val="00B571AC"/>
    <w:rsid w:val="00B64AD1"/>
    <w:rsid w:val="00B66EAE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B6CC1"/>
    <w:rsid w:val="00BD1328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0936"/>
    <w:rsid w:val="00C06193"/>
    <w:rsid w:val="00C07DBE"/>
    <w:rsid w:val="00C10703"/>
    <w:rsid w:val="00C11A98"/>
    <w:rsid w:val="00C13E67"/>
    <w:rsid w:val="00C159E2"/>
    <w:rsid w:val="00C200CE"/>
    <w:rsid w:val="00C309D6"/>
    <w:rsid w:val="00C41A63"/>
    <w:rsid w:val="00C41BA4"/>
    <w:rsid w:val="00C44C2C"/>
    <w:rsid w:val="00C53EFA"/>
    <w:rsid w:val="00C55BD9"/>
    <w:rsid w:val="00C61A92"/>
    <w:rsid w:val="00C62058"/>
    <w:rsid w:val="00C62734"/>
    <w:rsid w:val="00C64AF4"/>
    <w:rsid w:val="00C713C1"/>
    <w:rsid w:val="00C83AE6"/>
    <w:rsid w:val="00C85EED"/>
    <w:rsid w:val="00C934A6"/>
    <w:rsid w:val="00CA07AA"/>
    <w:rsid w:val="00CA3B07"/>
    <w:rsid w:val="00CB5B60"/>
    <w:rsid w:val="00CB6624"/>
    <w:rsid w:val="00CC49BC"/>
    <w:rsid w:val="00CE2766"/>
    <w:rsid w:val="00CE51DB"/>
    <w:rsid w:val="00CF2FF4"/>
    <w:rsid w:val="00CF3D67"/>
    <w:rsid w:val="00CF4ED5"/>
    <w:rsid w:val="00CF644D"/>
    <w:rsid w:val="00CF7E81"/>
    <w:rsid w:val="00D01919"/>
    <w:rsid w:val="00D02732"/>
    <w:rsid w:val="00D05BC9"/>
    <w:rsid w:val="00D100DB"/>
    <w:rsid w:val="00D14A3B"/>
    <w:rsid w:val="00D220B2"/>
    <w:rsid w:val="00D22976"/>
    <w:rsid w:val="00D2577B"/>
    <w:rsid w:val="00D378B8"/>
    <w:rsid w:val="00D4066E"/>
    <w:rsid w:val="00D41A72"/>
    <w:rsid w:val="00D45A4A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7708A"/>
    <w:rsid w:val="00D84EAA"/>
    <w:rsid w:val="00D87919"/>
    <w:rsid w:val="00D922FA"/>
    <w:rsid w:val="00DB2C53"/>
    <w:rsid w:val="00DB4473"/>
    <w:rsid w:val="00DB7232"/>
    <w:rsid w:val="00DB7A6B"/>
    <w:rsid w:val="00DC0D17"/>
    <w:rsid w:val="00DC5E3C"/>
    <w:rsid w:val="00DC741F"/>
    <w:rsid w:val="00DD23F0"/>
    <w:rsid w:val="00DD2C3F"/>
    <w:rsid w:val="00DD45B7"/>
    <w:rsid w:val="00DE010F"/>
    <w:rsid w:val="00DF2D55"/>
    <w:rsid w:val="00E04342"/>
    <w:rsid w:val="00E10645"/>
    <w:rsid w:val="00E129B1"/>
    <w:rsid w:val="00E137C9"/>
    <w:rsid w:val="00E14D93"/>
    <w:rsid w:val="00E16223"/>
    <w:rsid w:val="00E306AA"/>
    <w:rsid w:val="00E50169"/>
    <w:rsid w:val="00E50D39"/>
    <w:rsid w:val="00E53C23"/>
    <w:rsid w:val="00E55900"/>
    <w:rsid w:val="00E608D4"/>
    <w:rsid w:val="00E64F3D"/>
    <w:rsid w:val="00E80C6D"/>
    <w:rsid w:val="00E81334"/>
    <w:rsid w:val="00E831D5"/>
    <w:rsid w:val="00E904DA"/>
    <w:rsid w:val="00E9101A"/>
    <w:rsid w:val="00E936F4"/>
    <w:rsid w:val="00EB1093"/>
    <w:rsid w:val="00EB7F73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EF6167"/>
    <w:rsid w:val="00F01B4B"/>
    <w:rsid w:val="00F02149"/>
    <w:rsid w:val="00F02234"/>
    <w:rsid w:val="00F04D2E"/>
    <w:rsid w:val="00F0756A"/>
    <w:rsid w:val="00F07971"/>
    <w:rsid w:val="00F16E6F"/>
    <w:rsid w:val="00F2348A"/>
    <w:rsid w:val="00F30D3A"/>
    <w:rsid w:val="00F321A2"/>
    <w:rsid w:val="00F32CBD"/>
    <w:rsid w:val="00F3719A"/>
    <w:rsid w:val="00F373EE"/>
    <w:rsid w:val="00F401CD"/>
    <w:rsid w:val="00F50DC5"/>
    <w:rsid w:val="00F50FEB"/>
    <w:rsid w:val="00F532AE"/>
    <w:rsid w:val="00F53E79"/>
    <w:rsid w:val="00F578F7"/>
    <w:rsid w:val="00F61DBB"/>
    <w:rsid w:val="00F62B66"/>
    <w:rsid w:val="00F70D5C"/>
    <w:rsid w:val="00F73CD8"/>
    <w:rsid w:val="00F8600D"/>
    <w:rsid w:val="00F86929"/>
    <w:rsid w:val="00F87346"/>
    <w:rsid w:val="00F91FAB"/>
    <w:rsid w:val="00F95502"/>
    <w:rsid w:val="00F95FD5"/>
    <w:rsid w:val="00FA2F8E"/>
    <w:rsid w:val="00FB5F5E"/>
    <w:rsid w:val="00FB62AA"/>
    <w:rsid w:val="00FC690D"/>
    <w:rsid w:val="00FD133B"/>
    <w:rsid w:val="00FD625E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